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F6" w:rsidRDefault="007E08F6" w:rsidP="00EB57B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4635"/>
        <w:gridCol w:w="4936"/>
      </w:tblGrid>
      <w:tr w:rsidR="00A12F5C" w:rsidRPr="00294B10" w:rsidTr="00FC4685">
        <w:trPr>
          <w:jc w:val="center"/>
        </w:trPr>
        <w:tc>
          <w:tcPr>
            <w:tcW w:w="4928" w:type="dxa"/>
          </w:tcPr>
          <w:p w:rsidR="00A12F5C" w:rsidRPr="00294B10" w:rsidRDefault="00A12F5C" w:rsidP="00FC4685">
            <w:pPr>
              <w:spacing w:after="0" w:line="240" w:lineRule="auto"/>
              <w:rPr>
                <w:rFonts w:ascii="Times New Roman" w:hAnsi="Times New Roman"/>
              </w:rPr>
            </w:pPr>
            <w:r w:rsidRPr="00294B10">
              <w:rPr>
                <w:rFonts w:ascii="Times New Roman" w:hAnsi="Times New Roman"/>
              </w:rPr>
              <w:t>СОГЛАСОВАНО</w:t>
            </w:r>
          </w:p>
          <w:p w:rsidR="00A12F5C" w:rsidRPr="00294B10" w:rsidRDefault="00A12F5C" w:rsidP="00FC4685">
            <w:pPr>
              <w:spacing w:after="0" w:line="240" w:lineRule="auto"/>
              <w:rPr>
                <w:rFonts w:ascii="Times New Roman" w:hAnsi="Times New Roman"/>
              </w:rPr>
            </w:pPr>
            <w:r w:rsidRPr="00294B10">
              <w:rPr>
                <w:rFonts w:ascii="Times New Roman" w:hAnsi="Times New Roman"/>
              </w:rPr>
              <w:t xml:space="preserve">Председатель Управляющего совета </w:t>
            </w:r>
          </w:p>
          <w:p w:rsidR="00A12F5C" w:rsidRPr="00294B10" w:rsidRDefault="00A12F5C" w:rsidP="00FC4685">
            <w:pPr>
              <w:spacing w:after="0" w:line="240" w:lineRule="auto"/>
              <w:rPr>
                <w:rFonts w:ascii="Times New Roman" w:hAnsi="Times New Roman"/>
              </w:rPr>
            </w:pPr>
            <w:r w:rsidRPr="00294B10">
              <w:rPr>
                <w:rFonts w:ascii="Times New Roman" w:hAnsi="Times New Roman"/>
              </w:rPr>
              <w:t>_________________  К.Г.Анисимов</w:t>
            </w:r>
          </w:p>
          <w:p w:rsidR="00A12F5C" w:rsidRPr="00294B10" w:rsidRDefault="00A12F5C" w:rsidP="00FC46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12" w:type="dxa"/>
          </w:tcPr>
          <w:p w:rsidR="00A12F5C" w:rsidRPr="00294B10" w:rsidRDefault="00A12F5C" w:rsidP="00FC4685">
            <w:pPr>
              <w:spacing w:after="0" w:line="240" w:lineRule="auto"/>
              <w:rPr>
                <w:rFonts w:ascii="Times New Roman" w:hAnsi="Times New Roman"/>
              </w:rPr>
            </w:pPr>
            <w:r w:rsidRPr="00294B10">
              <w:rPr>
                <w:rFonts w:ascii="Times New Roman" w:hAnsi="Times New Roman"/>
              </w:rPr>
              <w:t>УТВЕРЖДЕНО  приказом директора</w:t>
            </w:r>
          </w:p>
          <w:p w:rsidR="00A12F5C" w:rsidRPr="00294B10" w:rsidRDefault="00A12F5C" w:rsidP="00FC468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94B10">
              <w:rPr>
                <w:rFonts w:ascii="Times New Roman" w:hAnsi="Times New Roman"/>
              </w:rPr>
              <w:t>от «</w:t>
            </w:r>
            <w:r w:rsidRPr="00294B10">
              <w:rPr>
                <w:rFonts w:ascii="Times New Roman" w:hAnsi="Times New Roman"/>
                <w:u w:val="single"/>
              </w:rPr>
              <w:t>___</w:t>
            </w:r>
            <w:r w:rsidRPr="00294B10">
              <w:rPr>
                <w:rFonts w:ascii="Times New Roman" w:hAnsi="Times New Roman"/>
              </w:rPr>
              <w:t xml:space="preserve">»  </w:t>
            </w:r>
            <w:r w:rsidRPr="00294B10">
              <w:rPr>
                <w:rFonts w:ascii="Times New Roman" w:hAnsi="Times New Roman"/>
                <w:u w:val="single"/>
              </w:rPr>
              <w:t>____</w:t>
            </w:r>
            <w:r w:rsidRPr="00294B10">
              <w:rPr>
                <w:rFonts w:ascii="Times New Roman" w:hAnsi="Times New Roman"/>
              </w:rPr>
              <w:t xml:space="preserve">  20  ___ г.     № </w:t>
            </w:r>
            <w:r w:rsidRPr="00294B10">
              <w:rPr>
                <w:rFonts w:ascii="Times New Roman" w:hAnsi="Times New Roman"/>
                <w:u w:val="single"/>
              </w:rPr>
              <w:t xml:space="preserve"> ____</w:t>
            </w:r>
          </w:p>
          <w:p w:rsidR="00A12F5C" w:rsidRPr="00294B10" w:rsidRDefault="00A12F5C" w:rsidP="00FC4685">
            <w:pPr>
              <w:spacing w:after="0" w:line="240" w:lineRule="auto"/>
              <w:rPr>
                <w:rFonts w:ascii="Times New Roman" w:hAnsi="Times New Roman"/>
              </w:rPr>
            </w:pPr>
            <w:r w:rsidRPr="00294B10">
              <w:rPr>
                <w:rFonts w:ascii="Times New Roman" w:hAnsi="Times New Roman"/>
              </w:rPr>
              <w:t>Директор МБОУ «Гимназия «Планета Детства»</w:t>
            </w:r>
          </w:p>
          <w:p w:rsidR="00A12F5C" w:rsidRPr="00294B10" w:rsidRDefault="00A12F5C" w:rsidP="00FC4685">
            <w:pPr>
              <w:spacing w:after="0" w:line="240" w:lineRule="auto"/>
              <w:rPr>
                <w:rFonts w:ascii="Times New Roman" w:hAnsi="Times New Roman"/>
              </w:rPr>
            </w:pPr>
            <w:r w:rsidRPr="00294B10">
              <w:rPr>
                <w:rFonts w:ascii="Times New Roman" w:hAnsi="Times New Roman"/>
              </w:rPr>
              <w:t xml:space="preserve">_____________________ </w:t>
            </w:r>
            <w:proofErr w:type="spellStart"/>
            <w:r w:rsidRPr="00294B10">
              <w:rPr>
                <w:rFonts w:ascii="Times New Roman" w:hAnsi="Times New Roman"/>
              </w:rPr>
              <w:t>Е.В.Шинкоренко</w:t>
            </w:r>
            <w:proofErr w:type="spellEnd"/>
          </w:p>
          <w:p w:rsidR="00A12F5C" w:rsidRPr="00294B10" w:rsidRDefault="00A12F5C" w:rsidP="00FC46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2F5C" w:rsidRPr="00294B10" w:rsidRDefault="00A12F5C" w:rsidP="00FC4685">
            <w:pPr>
              <w:spacing w:after="0" w:line="240" w:lineRule="auto"/>
              <w:rPr>
                <w:rFonts w:ascii="Times New Roman" w:hAnsi="Times New Roman"/>
              </w:rPr>
            </w:pPr>
            <w:r w:rsidRPr="00294B10">
              <w:rPr>
                <w:rFonts w:ascii="Times New Roman" w:hAnsi="Times New Roman"/>
              </w:rPr>
              <w:t>ПРИНЯТО</w:t>
            </w:r>
          </w:p>
          <w:p w:rsidR="00A12F5C" w:rsidRPr="00294B10" w:rsidRDefault="00A12F5C" w:rsidP="00FC4685">
            <w:pPr>
              <w:spacing w:after="0" w:line="240" w:lineRule="auto"/>
              <w:rPr>
                <w:rFonts w:ascii="Times New Roman" w:hAnsi="Times New Roman"/>
              </w:rPr>
            </w:pPr>
            <w:r w:rsidRPr="00294B10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A12F5C" w:rsidRPr="00294B10" w:rsidRDefault="00A12F5C" w:rsidP="00FC4685">
            <w:pPr>
              <w:spacing w:after="0" w:line="240" w:lineRule="auto"/>
              <w:rPr>
                <w:rFonts w:ascii="Times New Roman" w:hAnsi="Times New Roman"/>
              </w:rPr>
            </w:pPr>
            <w:r w:rsidRPr="00294B10">
              <w:rPr>
                <w:rFonts w:ascii="Times New Roman" w:hAnsi="Times New Roman"/>
              </w:rPr>
              <w:t xml:space="preserve">Протокол № </w:t>
            </w:r>
            <w:r w:rsidRPr="00294B10">
              <w:rPr>
                <w:rFonts w:ascii="Times New Roman" w:hAnsi="Times New Roman"/>
                <w:u w:val="single"/>
              </w:rPr>
              <w:t xml:space="preserve">       </w:t>
            </w:r>
            <w:r w:rsidRPr="00294B10">
              <w:rPr>
                <w:rFonts w:ascii="Times New Roman" w:hAnsi="Times New Roman"/>
              </w:rPr>
              <w:t xml:space="preserve">  от «</w:t>
            </w:r>
            <w:r w:rsidRPr="00294B10">
              <w:rPr>
                <w:rFonts w:ascii="Times New Roman" w:hAnsi="Times New Roman"/>
                <w:u w:val="single"/>
              </w:rPr>
              <w:t>___</w:t>
            </w:r>
            <w:r w:rsidRPr="00294B10">
              <w:rPr>
                <w:rFonts w:ascii="Times New Roman" w:hAnsi="Times New Roman"/>
              </w:rPr>
              <w:t xml:space="preserve">»  </w:t>
            </w:r>
            <w:r w:rsidRPr="00294B10"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 xml:space="preserve"> 20__</w:t>
            </w:r>
            <w:r w:rsidRPr="00294B10">
              <w:rPr>
                <w:rFonts w:ascii="Times New Roman" w:hAnsi="Times New Roman"/>
              </w:rPr>
              <w:t xml:space="preserve"> г. </w:t>
            </w:r>
          </w:p>
        </w:tc>
      </w:tr>
    </w:tbl>
    <w:p w:rsidR="00190F93" w:rsidRPr="007E08F6" w:rsidRDefault="00190F93" w:rsidP="00683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62B0" w:rsidRDefault="002F62B0" w:rsidP="00EB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9D7" w:rsidRDefault="000B09D7" w:rsidP="00EB5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C4FEE" w:rsidRDefault="00AC4FEE" w:rsidP="00AC4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системе оценивания внеурочной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2DBB" w:rsidRDefault="00AC4FEE" w:rsidP="00AC4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«Гимназия «Планета Детства»</w:t>
      </w:r>
    </w:p>
    <w:p w:rsidR="00A12F5C" w:rsidRPr="00AC4FEE" w:rsidRDefault="00A12F5C" w:rsidP="00AC4F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9D7" w:rsidRDefault="00B92DBB" w:rsidP="00566D5A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F62B0" w:rsidRPr="00566D5A" w:rsidRDefault="002F62B0" w:rsidP="002F62B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20D" w:rsidRDefault="00E4620D" w:rsidP="00E46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2F62B0" w:rsidRPr="00E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разработано в соответствии </w:t>
      </w:r>
      <w:proofErr w:type="gramStart"/>
      <w:r w:rsidR="002F62B0" w:rsidRPr="00E462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F62B0" w:rsidRPr="00E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20D" w:rsidRDefault="00E4620D" w:rsidP="00BD6BA7">
      <w:pPr>
        <w:pStyle w:val="a5"/>
        <w:numPr>
          <w:ilvl w:val="0"/>
          <w:numId w:val="12"/>
        </w:numPr>
        <w:ind w:left="426" w:hanging="284"/>
        <w:jc w:val="both"/>
      </w:pPr>
      <w:r w:rsidRPr="00BD6BA7">
        <w:rPr>
          <w:rFonts w:ascii="Times New Roman" w:hAnsi="Times New Roman" w:cs="Times New Roman"/>
          <w:sz w:val="24"/>
          <w:szCs w:val="24"/>
        </w:rPr>
        <w:t>с Федеральным законом от 29.12.2012 № 273-Ф3 «Об образовании  в  Российской Федерации».</w:t>
      </w:r>
    </w:p>
    <w:p w:rsidR="00E4620D" w:rsidRPr="00E4620D" w:rsidRDefault="00E4620D" w:rsidP="00BD6BA7">
      <w:pPr>
        <w:spacing w:after="0" w:line="36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E4620D">
        <w:rPr>
          <w:rFonts w:ascii="Times New Roman" w:hAnsi="Times New Roman"/>
          <w:sz w:val="24"/>
          <w:szCs w:val="24"/>
        </w:rPr>
        <w:t>•</w:t>
      </w:r>
      <w:r w:rsidRPr="00BE12EB">
        <w:t> </w:t>
      </w:r>
      <w:r w:rsidRPr="00E4620D">
        <w:rPr>
          <w:rFonts w:ascii="Times New Roman" w:hAnsi="Times New Roman"/>
          <w:sz w:val="24"/>
          <w:szCs w:val="24"/>
        </w:rPr>
        <w:t xml:space="preserve">с приказом </w:t>
      </w:r>
      <w:proofErr w:type="spellStart"/>
      <w:r w:rsidRPr="00E4620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4620D">
        <w:rPr>
          <w:rFonts w:ascii="Times New Roman" w:hAnsi="Times New Roman"/>
          <w:sz w:val="24"/>
          <w:szCs w:val="24"/>
        </w:rPr>
        <w:t xml:space="preserve"> России от 06.10.2009 № 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E4620D" w:rsidRPr="00E4620D" w:rsidRDefault="00E4620D" w:rsidP="00BD6BA7">
      <w:pPr>
        <w:spacing w:after="0" w:line="360" w:lineRule="auto"/>
        <w:ind w:left="285" w:hanging="218"/>
        <w:jc w:val="both"/>
        <w:rPr>
          <w:rFonts w:ascii="Times New Roman" w:hAnsi="Times New Roman"/>
          <w:sz w:val="24"/>
          <w:szCs w:val="24"/>
        </w:rPr>
      </w:pPr>
      <w:r w:rsidRPr="00E4620D">
        <w:rPr>
          <w:rFonts w:ascii="Times New Roman" w:hAnsi="Times New Roman"/>
          <w:sz w:val="24"/>
          <w:szCs w:val="24"/>
        </w:rPr>
        <w:t>•</w:t>
      </w:r>
      <w:r w:rsidRPr="00BE12EB">
        <w:t> </w:t>
      </w:r>
      <w:r w:rsidRPr="00E4620D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E4620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4620D">
        <w:rPr>
          <w:rFonts w:ascii="Times New Roman" w:hAnsi="Times New Roman"/>
          <w:sz w:val="24"/>
          <w:szCs w:val="24"/>
        </w:rPr>
        <w:t xml:space="preserve"> России от 12.05.2011 № 03-296 "Об организации внеурочной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4620D">
        <w:rPr>
          <w:rFonts w:ascii="Times New Roman" w:hAnsi="Times New Roman"/>
          <w:sz w:val="24"/>
          <w:szCs w:val="24"/>
        </w:rPr>
        <w:t>деятельности при введении федерального государственного образовательного стандарта общего образования";</w:t>
      </w:r>
    </w:p>
    <w:p w:rsidR="00E4620D" w:rsidRPr="00E4620D" w:rsidRDefault="00E4620D" w:rsidP="00BD6BA7">
      <w:pPr>
        <w:spacing w:after="0" w:line="36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E4620D">
        <w:rPr>
          <w:rFonts w:ascii="Times New Roman" w:hAnsi="Times New Roman"/>
          <w:sz w:val="24"/>
          <w:szCs w:val="24"/>
        </w:rPr>
        <w:t>•</w:t>
      </w:r>
      <w:r w:rsidRPr="00BE12EB">
        <w:t> </w:t>
      </w:r>
      <w:r w:rsidRPr="00E4620D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E4620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4620D">
        <w:rPr>
          <w:rFonts w:ascii="Times New Roman" w:hAnsi="Times New Roman"/>
          <w:sz w:val="24"/>
          <w:szCs w:val="24"/>
        </w:rPr>
        <w:t xml:space="preserve"> России от 11.12.2006 № 06-1844 "О примерных требованиях к программам дополнительного образования детей";</w:t>
      </w:r>
    </w:p>
    <w:p w:rsidR="00E4620D" w:rsidRPr="00E4620D" w:rsidRDefault="00E4620D" w:rsidP="00E462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620D">
        <w:rPr>
          <w:rFonts w:ascii="Times New Roman" w:hAnsi="Times New Roman"/>
          <w:sz w:val="24"/>
          <w:szCs w:val="24"/>
        </w:rPr>
        <w:t>1.2.</w:t>
      </w:r>
      <w:r w:rsidRPr="00BE12EB">
        <w:t> </w:t>
      </w:r>
      <w:r w:rsidRPr="00E4620D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(далее – ФГОС) основная образовательная программа начального общего образования (далее – ООП) реализуется образовательным учреждением (далее – ОУ) в т. ч. через внеурочную деятельность.</w:t>
      </w:r>
    </w:p>
    <w:p w:rsidR="00E4620D" w:rsidRPr="00E4620D" w:rsidRDefault="00E4620D" w:rsidP="00E462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20D">
        <w:rPr>
          <w:rFonts w:ascii="Times New Roman" w:hAnsi="Times New Roman"/>
          <w:sz w:val="24"/>
          <w:szCs w:val="24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направленную, в первую очередь, на достижение младшими школьниками личностных и метапредметных результатов начального общего образования.</w:t>
      </w:r>
      <w:proofErr w:type="gramEnd"/>
      <w:r w:rsidRPr="00E4620D">
        <w:rPr>
          <w:rFonts w:ascii="Times New Roman" w:hAnsi="Times New Roman"/>
          <w:sz w:val="24"/>
          <w:szCs w:val="24"/>
        </w:rPr>
        <w:t xml:space="preserve">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2F62B0" w:rsidRDefault="002F62B0" w:rsidP="00EB5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D7" w:rsidRPr="00B47737" w:rsidRDefault="00E4620D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2F6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09D7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начального общего  образования  в  М</w:t>
      </w:r>
      <w:r w:rsidR="00013F53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«Гимназия «Планета Детства»</w:t>
      </w:r>
      <w:r w:rsidR="000B09D7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 систе</w:t>
      </w:r>
      <w:r w:rsidR="00013F53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 оценки  обучающихся</w:t>
      </w:r>
      <w:r w:rsidR="000B09D7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ориентированная на</w:t>
      </w:r>
      <w:r w:rsidR="00013F53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и оценку внеуроч</w:t>
      </w:r>
      <w:r w:rsidR="000B09D7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достижений. </w:t>
      </w:r>
      <w:proofErr w:type="gramEnd"/>
    </w:p>
    <w:p w:rsidR="002F62B0" w:rsidRDefault="002F62B0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63B42" w:rsidRPr="00B47737" w:rsidRDefault="002F62B0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63B42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результатов внеурочной деятельности является комплексной и предусматривает:</w:t>
      </w:r>
    </w:p>
    <w:p w:rsidR="00863B42" w:rsidRPr="00B47737" w:rsidRDefault="00863B42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оценку </w:t>
      </w:r>
      <w:r w:rsidR="0099693B" w:rsidRPr="0099693B">
        <w:rPr>
          <w:rFonts w:ascii="Ubuntu" w:hAnsi="Ubuntu"/>
          <w:sz w:val="24"/>
          <w:szCs w:val="24"/>
        </w:rPr>
        <w:t xml:space="preserve">индивидуальных образовательных достижений </w:t>
      </w:r>
      <w:r w:rsidR="0099693B" w:rsidRPr="0099693B">
        <w:rPr>
          <w:rFonts w:ascii="Times New Roman" w:hAnsi="Times New Roman" w:cs="Times New Roman"/>
          <w:sz w:val="24"/>
          <w:szCs w:val="24"/>
        </w:rPr>
        <w:t>обучающегося</w:t>
      </w:r>
      <w:r w:rsidR="0099693B" w:rsidRPr="0059322B">
        <w:rPr>
          <w:b/>
          <w:sz w:val="28"/>
          <w:szCs w:val="28"/>
        </w:rPr>
        <w:t xml:space="preserve"> </w:t>
      </w: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(портфолио обучающегося);</w:t>
      </w:r>
    </w:p>
    <w:p w:rsidR="000B09D7" w:rsidRPr="00B47737" w:rsidRDefault="00863B42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оценку эффективности деятельности ОУ.</w:t>
      </w:r>
    </w:p>
    <w:p w:rsidR="002F62B0" w:rsidRDefault="002F62B0" w:rsidP="00E4620D">
      <w:pPr>
        <w:pStyle w:val="a5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DBB" w:rsidRPr="00566D5A" w:rsidRDefault="00B92DBB" w:rsidP="00566D5A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 Положения</w:t>
      </w:r>
    </w:p>
    <w:p w:rsidR="00E4620D" w:rsidRDefault="00E4620D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D7" w:rsidRDefault="000B09D7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 данного  Положения  являются</w:t>
      </w:r>
      <w:r w:rsidR="00A8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13B" w:rsidRPr="00FC46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определение уровня самореализации всех участников внеурочной деятельности для определения эффективности реализации программы внеурочной деятельности.</w:t>
      </w:r>
      <w:r w:rsidR="00A8313B" w:rsidRPr="00FC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8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 новой  системы  оценивания  достижений обучающихся</w:t>
      </w:r>
      <w:r w:rsidR="00013F53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критериального подхода к системе оценки дост</w:t>
      </w:r>
      <w:r w:rsidR="00013F53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ижений обучающихся во внеурочное время</w:t>
      </w: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62B0" w:rsidRDefault="002F62B0" w:rsidP="002F62B0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DBB" w:rsidRPr="00566D5A" w:rsidRDefault="00B92DBB" w:rsidP="00566D5A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внеурочной деятельности</w:t>
      </w:r>
    </w:p>
    <w:p w:rsidR="002F62B0" w:rsidRDefault="002F62B0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B0" w:rsidRDefault="002F62B0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достижений результатов внеурочной деятельности осуществляется на трех уровнях:</w:t>
      </w:r>
    </w:p>
    <w:p w:rsidR="002F62B0" w:rsidRPr="00B47737" w:rsidRDefault="002F62B0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•  индивидуальная оценка результатов внеурочной деятельности каждого обучающегося</w:t>
      </w: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</w:t>
      </w: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экспертной оценки личного портфолио;</w:t>
      </w:r>
    </w:p>
    <w:p w:rsidR="002F62B0" w:rsidRPr="00B47737" w:rsidRDefault="002F62B0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Pr="00FC46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результатов деятельности классного коллектива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рамках реализации внеурочной деятельности;</w:t>
      </w:r>
    </w:p>
    <w:p w:rsidR="002F62B0" w:rsidRDefault="002F62B0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представление коллективного </w:t>
      </w:r>
      <w:r w:rsidRPr="00FC46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результата деятельности группы обучающихся в рамках одного направления</w:t>
      </w: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(результаты работы кружка, детского объедения,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 </w:t>
      </w: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п.);</w:t>
      </w:r>
      <w:proofErr w:type="gramEnd"/>
    </w:p>
    <w:p w:rsidR="002F62B0" w:rsidRDefault="002F62B0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D7" w:rsidRDefault="002F62B0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13F53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0B09D7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достижений внеурочной деятельности, уровня самореализации обучающихся </w:t>
      </w:r>
      <w:r w:rsidR="00B50869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образовательном  учреждении происходит </w:t>
      </w:r>
      <w:r w:rsidR="00B50869" w:rsidRPr="00FC46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 помощью портфолио</w:t>
      </w:r>
      <w:r w:rsidR="005A7427" w:rsidRPr="00FC46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  <w:r w:rsidR="005A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заполняется учеником, родителями, учителем</w:t>
      </w:r>
      <w:r w:rsidR="00B50869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вид деятельности оценивается в баллах: </w:t>
      </w:r>
    </w:p>
    <w:p w:rsidR="00B92DBB" w:rsidRPr="00B47737" w:rsidRDefault="00B92DBB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B0" w:rsidRDefault="002F62B0" w:rsidP="00B92D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869" w:rsidRDefault="00B92DBB" w:rsidP="00B92D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8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Оценка индивидуальных достижений</w:t>
      </w:r>
      <w:r w:rsidR="00EE3441" w:rsidRPr="00FC468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обучающихся</w:t>
      </w:r>
    </w:p>
    <w:p w:rsidR="009855DE" w:rsidRPr="00B92DBB" w:rsidRDefault="009855DE" w:rsidP="00B92D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31"/>
        <w:gridCol w:w="4240"/>
      </w:tblGrid>
      <w:tr w:rsidR="00B50869" w:rsidRPr="00B47737" w:rsidTr="00EE3441">
        <w:tc>
          <w:tcPr>
            <w:tcW w:w="5495" w:type="dxa"/>
          </w:tcPr>
          <w:p w:rsidR="00B50869" w:rsidRPr="00B47737" w:rsidRDefault="00B50869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классных мероприятиях</w:t>
            </w:r>
          </w:p>
        </w:tc>
        <w:tc>
          <w:tcPr>
            <w:tcW w:w="4394" w:type="dxa"/>
          </w:tcPr>
          <w:p w:rsidR="00B50869" w:rsidRPr="00B47737" w:rsidRDefault="00B50869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B50869" w:rsidRPr="00B47737" w:rsidTr="00EE3441">
        <w:tc>
          <w:tcPr>
            <w:tcW w:w="5495" w:type="dxa"/>
          </w:tcPr>
          <w:p w:rsidR="00B50869" w:rsidRPr="00B47737" w:rsidRDefault="00B50869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мероприятиях</w:t>
            </w:r>
          </w:p>
        </w:tc>
        <w:tc>
          <w:tcPr>
            <w:tcW w:w="4394" w:type="dxa"/>
          </w:tcPr>
          <w:p w:rsidR="00B50869" w:rsidRPr="00B47737" w:rsidRDefault="00B50869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B50869" w:rsidRPr="00B47737" w:rsidTr="00EE3441">
        <w:tc>
          <w:tcPr>
            <w:tcW w:w="5495" w:type="dxa"/>
          </w:tcPr>
          <w:p w:rsidR="00B50869" w:rsidRPr="00B47737" w:rsidRDefault="00B50869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 w:rsidR="0099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(окружной) </w:t>
            </w: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 w:rsidR="0099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B50869" w:rsidRPr="00B47737" w:rsidRDefault="00B50869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99693B" w:rsidRPr="00B47737" w:rsidTr="00EE3441">
        <w:tc>
          <w:tcPr>
            <w:tcW w:w="5495" w:type="dxa"/>
          </w:tcPr>
          <w:p w:rsidR="0099693B" w:rsidRPr="00B47737" w:rsidRDefault="0099693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уровень</w:t>
            </w:r>
          </w:p>
        </w:tc>
        <w:tc>
          <w:tcPr>
            <w:tcW w:w="4394" w:type="dxa"/>
          </w:tcPr>
          <w:p w:rsidR="0099693B" w:rsidRPr="00B47737" w:rsidRDefault="0099693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B50869" w:rsidRPr="00B47737" w:rsidTr="00EE3441">
        <w:tc>
          <w:tcPr>
            <w:tcW w:w="5495" w:type="dxa"/>
          </w:tcPr>
          <w:p w:rsidR="00B50869" w:rsidRPr="00B47737" w:rsidRDefault="00863B42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уровень</w:t>
            </w:r>
          </w:p>
        </w:tc>
        <w:tc>
          <w:tcPr>
            <w:tcW w:w="4394" w:type="dxa"/>
          </w:tcPr>
          <w:p w:rsidR="00B50869" w:rsidRPr="00B47737" w:rsidRDefault="00863B42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99693B" w:rsidRPr="00B47737" w:rsidTr="00EE3441">
        <w:tc>
          <w:tcPr>
            <w:tcW w:w="5495" w:type="dxa"/>
          </w:tcPr>
          <w:p w:rsidR="0099693B" w:rsidRPr="00B47737" w:rsidRDefault="0099693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4394" w:type="dxa"/>
          </w:tcPr>
          <w:p w:rsidR="0099693B" w:rsidRPr="00B47737" w:rsidRDefault="0099693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869" w:rsidRPr="00B47737" w:rsidTr="00EE3441">
        <w:tc>
          <w:tcPr>
            <w:tcW w:w="5495" w:type="dxa"/>
          </w:tcPr>
          <w:p w:rsidR="00B50869" w:rsidRPr="00B47737" w:rsidRDefault="00863B42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победу</w:t>
            </w:r>
            <w:r w:rsidR="00190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 2 ,3 место)</w:t>
            </w:r>
          </w:p>
        </w:tc>
        <w:tc>
          <w:tcPr>
            <w:tcW w:w="4394" w:type="dxa"/>
          </w:tcPr>
          <w:p w:rsidR="00B50869" w:rsidRPr="00B47737" w:rsidRDefault="00863B42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B47737" w:rsidRPr="00B47737" w:rsidTr="00EE3441">
        <w:tc>
          <w:tcPr>
            <w:tcW w:w="5495" w:type="dxa"/>
          </w:tcPr>
          <w:p w:rsidR="00B47737" w:rsidRP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4394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– 20 баллов</w:t>
            </w:r>
          </w:p>
          <w:p w:rsidR="00B47737" w:rsidRP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Победа – 25 баллов</w:t>
            </w:r>
          </w:p>
        </w:tc>
      </w:tr>
      <w:tr w:rsidR="00EB57B0" w:rsidRPr="00B47737" w:rsidTr="00EE3441">
        <w:trPr>
          <w:trHeight w:val="702"/>
        </w:trPr>
        <w:tc>
          <w:tcPr>
            <w:tcW w:w="5495" w:type="dxa"/>
          </w:tcPr>
          <w:p w:rsidR="00EB57B0" w:rsidRDefault="00EB57B0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мастерской по собственной инициативе</w:t>
            </w:r>
          </w:p>
          <w:p w:rsidR="00EB57B0" w:rsidRDefault="00EB57B0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57B0" w:rsidRDefault="00EB57B0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B57B0" w:rsidRPr="00B47737" w:rsidTr="00EE3441">
        <w:tc>
          <w:tcPr>
            <w:tcW w:w="5495" w:type="dxa"/>
          </w:tcPr>
          <w:p w:rsidR="00EB57B0" w:rsidRDefault="00EB57B0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ставить проблему и задавать вопросы</w:t>
            </w:r>
          </w:p>
          <w:p w:rsidR="00EB57B0" w:rsidRDefault="00EB57B0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EB57B0" w:rsidRDefault="00EB57B0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3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</w:tbl>
    <w:p w:rsidR="002F62B0" w:rsidRDefault="002F62B0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F93" w:rsidRPr="006833FA" w:rsidRDefault="006833FA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самореализации определяется следующим образом:</w:t>
      </w:r>
    </w:p>
    <w:p w:rsidR="00B92DBB" w:rsidRDefault="006833FA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40 баллов – низкий уровень</w:t>
      </w:r>
    </w:p>
    <w:p w:rsidR="006833FA" w:rsidRDefault="006833FA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60 баллов – средний уровень</w:t>
      </w:r>
    </w:p>
    <w:p w:rsidR="006833FA" w:rsidRDefault="006833FA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90 и выше – высокий уровень</w:t>
      </w:r>
    </w:p>
    <w:p w:rsidR="002F62B0" w:rsidRDefault="002F62B0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27" w:rsidRPr="00B47737" w:rsidRDefault="002F62B0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A7427" w:rsidRPr="005A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деятельности классного коллектива в  рамках реализации внеурочной деятельности, уровня самореализации всего классного коллектива происходит с помощью классного портфолио. Каждый вид деятельности класса  заполняется классным руководителем и оценивается в баллах.</w:t>
      </w:r>
    </w:p>
    <w:p w:rsidR="006833FA" w:rsidRDefault="006833FA" w:rsidP="00985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BB" w:rsidRDefault="00B92DBB" w:rsidP="00B9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достижений класса</w:t>
      </w:r>
    </w:p>
    <w:p w:rsidR="009855DE" w:rsidRPr="00B92DBB" w:rsidRDefault="009855DE" w:rsidP="00B9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31"/>
        <w:gridCol w:w="4240"/>
      </w:tblGrid>
      <w:tr w:rsidR="00B92DBB" w:rsidRPr="00B47737" w:rsidTr="00EE3441">
        <w:tc>
          <w:tcPr>
            <w:tcW w:w="5495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мероприятиях</w:t>
            </w:r>
          </w:p>
        </w:tc>
        <w:tc>
          <w:tcPr>
            <w:tcW w:w="4394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B92DBB" w:rsidRPr="00B47737" w:rsidTr="00EE3441">
        <w:tc>
          <w:tcPr>
            <w:tcW w:w="5495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(окружной) </w:t>
            </w: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B92DBB" w:rsidRPr="00B47737" w:rsidTr="00EE3441">
        <w:tc>
          <w:tcPr>
            <w:tcW w:w="5495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уровень</w:t>
            </w:r>
          </w:p>
        </w:tc>
        <w:tc>
          <w:tcPr>
            <w:tcW w:w="4394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B92DBB" w:rsidRPr="00B47737" w:rsidTr="00EE3441">
        <w:tc>
          <w:tcPr>
            <w:tcW w:w="5495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уровень</w:t>
            </w:r>
          </w:p>
        </w:tc>
        <w:tc>
          <w:tcPr>
            <w:tcW w:w="4394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баллов</w:t>
            </w:r>
          </w:p>
        </w:tc>
      </w:tr>
      <w:tr w:rsidR="00B92DBB" w:rsidRPr="00B47737" w:rsidTr="00EE3441">
        <w:tc>
          <w:tcPr>
            <w:tcW w:w="5495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</w:t>
            </w:r>
          </w:p>
        </w:tc>
        <w:tc>
          <w:tcPr>
            <w:tcW w:w="4394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DBB" w:rsidRPr="00B47737" w:rsidTr="00EE3441">
        <w:tc>
          <w:tcPr>
            <w:tcW w:w="5495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победу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(1, 2 ,3 место)</w:t>
            </w:r>
          </w:p>
        </w:tc>
        <w:tc>
          <w:tcPr>
            <w:tcW w:w="4394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B92DBB" w:rsidRPr="00B47737" w:rsidTr="00EE3441">
        <w:tc>
          <w:tcPr>
            <w:tcW w:w="5495" w:type="dxa"/>
          </w:tcPr>
          <w:p w:rsidR="00B92DBB" w:rsidRPr="00B47737" w:rsidRDefault="0093566D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социальных проектах</w:t>
            </w:r>
          </w:p>
        </w:tc>
        <w:tc>
          <w:tcPr>
            <w:tcW w:w="4394" w:type="dxa"/>
          </w:tcPr>
          <w:p w:rsidR="00B92DBB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– 20 баллов</w:t>
            </w:r>
          </w:p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– 25 баллов</w:t>
            </w:r>
          </w:p>
        </w:tc>
      </w:tr>
      <w:tr w:rsidR="0093566D" w:rsidRPr="00B47737" w:rsidTr="00EE3441">
        <w:tc>
          <w:tcPr>
            <w:tcW w:w="5495" w:type="dxa"/>
          </w:tcPr>
          <w:p w:rsidR="0093566D" w:rsidRDefault="0093566D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Творческая деятельность класса:</w:t>
            </w:r>
          </w:p>
          <w:p w:rsidR="0093566D" w:rsidRDefault="0093566D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5A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четверть</w:t>
            </w:r>
          </w:p>
          <w:p w:rsidR="0093566D" w:rsidRDefault="0093566D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5A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раз в четверть</w:t>
            </w:r>
          </w:p>
          <w:p w:rsidR="0093566D" w:rsidRDefault="0093566D" w:rsidP="00935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5A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 раз в четверть</w:t>
            </w:r>
          </w:p>
        </w:tc>
        <w:tc>
          <w:tcPr>
            <w:tcW w:w="4394" w:type="dxa"/>
          </w:tcPr>
          <w:p w:rsidR="0093566D" w:rsidRDefault="0093566D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66D" w:rsidRDefault="0093566D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</w:t>
            </w:r>
            <w:r w:rsidR="005A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93566D" w:rsidRDefault="0093566D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  <w:p w:rsidR="0093566D" w:rsidRDefault="0093566D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балов</w:t>
            </w:r>
          </w:p>
        </w:tc>
      </w:tr>
    </w:tbl>
    <w:p w:rsidR="009855DE" w:rsidRDefault="009855DE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DBB" w:rsidRPr="006833FA" w:rsidRDefault="006833FA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самореализации определяется следующим образом:</w:t>
      </w:r>
    </w:p>
    <w:p w:rsidR="00B92DBB" w:rsidRDefault="006833FA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баллов – низкий уровень</w:t>
      </w:r>
    </w:p>
    <w:p w:rsidR="006833FA" w:rsidRDefault="006833FA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50 баллов – средний уровень </w:t>
      </w:r>
    </w:p>
    <w:p w:rsidR="006833FA" w:rsidRDefault="006833FA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90 и выше – высокий уровень</w:t>
      </w:r>
    </w:p>
    <w:p w:rsidR="005A7427" w:rsidRPr="005A7427" w:rsidRDefault="005A7427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427" w:rsidRPr="00B47737" w:rsidRDefault="005A7427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результатов деятельности творческого объединения в  рамках реализации внеурочной деятельности, уровня самореализации участников творческого объединения, спортивной секции, происходит с помощью портфолио данного </w:t>
      </w:r>
      <w:r w:rsid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вид деятельности класса  заполняется руководителем объединения и оценивается в баллах.</w:t>
      </w:r>
    </w:p>
    <w:p w:rsidR="005A7427" w:rsidRDefault="005A7427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85" w:rsidRDefault="00FC4685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85" w:rsidRDefault="00FC4685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85" w:rsidRDefault="00FC4685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85" w:rsidRDefault="00FC4685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685" w:rsidRDefault="00FC4685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BA7" w:rsidRPr="005A7427" w:rsidRDefault="00BD6BA7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DBB" w:rsidRDefault="00B92DBB" w:rsidP="00B9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8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Оценка работы детского объединения по внеурочной деятельности</w:t>
      </w:r>
    </w:p>
    <w:p w:rsidR="009855DE" w:rsidRPr="00B92DBB" w:rsidRDefault="009855DE" w:rsidP="00B92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91" w:type="dxa"/>
        <w:tblLook w:val="04A0"/>
      </w:tblPr>
      <w:tblGrid>
        <w:gridCol w:w="5397"/>
        <w:gridCol w:w="4294"/>
      </w:tblGrid>
      <w:tr w:rsidR="00B92DBB" w:rsidRPr="00B47737" w:rsidTr="005A7427">
        <w:trPr>
          <w:trHeight w:val="409"/>
        </w:trPr>
        <w:tc>
          <w:tcPr>
            <w:tcW w:w="5397" w:type="dxa"/>
          </w:tcPr>
          <w:p w:rsidR="00B92DBB" w:rsidRPr="00B47737" w:rsidRDefault="0093566D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требованиям ФГОС</w:t>
            </w:r>
            <w:r w:rsidR="0085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2)</w:t>
            </w:r>
          </w:p>
        </w:tc>
        <w:tc>
          <w:tcPr>
            <w:tcW w:w="4294" w:type="dxa"/>
          </w:tcPr>
          <w:p w:rsidR="00B92DBB" w:rsidRPr="00B47737" w:rsidRDefault="0093566D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B92DBB"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92DBB" w:rsidRPr="00B47737" w:rsidTr="005A7427">
        <w:trPr>
          <w:trHeight w:val="409"/>
        </w:trPr>
        <w:tc>
          <w:tcPr>
            <w:tcW w:w="5397" w:type="dxa"/>
          </w:tcPr>
          <w:p w:rsidR="00B92DBB" w:rsidRPr="00B47737" w:rsidRDefault="00B92DBB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 занятия требованиям  </w:t>
            </w:r>
            <w:r w:rsidR="0093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="0085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 3)</w:t>
            </w:r>
          </w:p>
        </w:tc>
        <w:tc>
          <w:tcPr>
            <w:tcW w:w="4294" w:type="dxa"/>
          </w:tcPr>
          <w:p w:rsidR="00B92DBB" w:rsidRPr="00B47737" w:rsidRDefault="0093566D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B92DBB"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B92DBB" w:rsidRPr="00B47737" w:rsidTr="005A7427">
        <w:trPr>
          <w:trHeight w:val="409"/>
        </w:trPr>
        <w:tc>
          <w:tcPr>
            <w:tcW w:w="5397" w:type="dxa"/>
          </w:tcPr>
          <w:p w:rsidR="00B92DBB" w:rsidRPr="00B47737" w:rsidRDefault="0093566D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обучающихся</w:t>
            </w:r>
          </w:p>
        </w:tc>
        <w:tc>
          <w:tcPr>
            <w:tcW w:w="4294" w:type="dxa"/>
          </w:tcPr>
          <w:p w:rsidR="00B92DBB" w:rsidRPr="00B47737" w:rsidRDefault="0033465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92DBB" w:rsidRPr="00B47737" w:rsidTr="009B5184">
        <w:trPr>
          <w:trHeight w:val="964"/>
        </w:trPr>
        <w:tc>
          <w:tcPr>
            <w:tcW w:w="5397" w:type="dxa"/>
          </w:tcPr>
          <w:p w:rsidR="00B92DBB" w:rsidRDefault="00EE3441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деятельности объединения</w:t>
            </w:r>
            <w:r w:rsidR="0093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(выставки, соревнования, концерты, показательные выступления и т.д.)</w:t>
            </w:r>
          </w:p>
          <w:p w:rsidR="009B5184" w:rsidRPr="00B47737" w:rsidRDefault="009B5184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</w:tcPr>
          <w:p w:rsidR="00B92DBB" w:rsidRPr="00B47737" w:rsidRDefault="009B5184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935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DBB"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9B5184" w:rsidRPr="00B47737" w:rsidTr="009B5184">
        <w:trPr>
          <w:trHeight w:val="413"/>
        </w:trPr>
        <w:tc>
          <w:tcPr>
            <w:tcW w:w="5397" w:type="dxa"/>
          </w:tcPr>
          <w:p w:rsidR="009B5184" w:rsidRDefault="009B5184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в конкурсах, соревнованиях</w:t>
            </w:r>
          </w:p>
        </w:tc>
        <w:tc>
          <w:tcPr>
            <w:tcW w:w="4294" w:type="dxa"/>
          </w:tcPr>
          <w:p w:rsidR="009B5184" w:rsidRDefault="009B5184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B92DBB" w:rsidRPr="00B47737" w:rsidTr="005A7427">
        <w:trPr>
          <w:trHeight w:val="840"/>
        </w:trPr>
        <w:tc>
          <w:tcPr>
            <w:tcW w:w="5397" w:type="dxa"/>
          </w:tcPr>
          <w:p w:rsidR="00B92DBB" w:rsidRPr="00B47737" w:rsidRDefault="00334652" w:rsidP="009B5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</w:p>
        </w:tc>
        <w:tc>
          <w:tcPr>
            <w:tcW w:w="4294" w:type="dxa"/>
          </w:tcPr>
          <w:p w:rsidR="00334652" w:rsidRDefault="0033465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DBB" w:rsidRPr="00B47737" w:rsidRDefault="009B5184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B92DBB" w:rsidRPr="00B4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</w:tbl>
    <w:p w:rsidR="009855DE" w:rsidRDefault="009855DE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737" w:rsidRPr="00190F93" w:rsidRDefault="00B47737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самореализации определяется следующим образом:</w:t>
      </w:r>
    </w:p>
    <w:p w:rsidR="00B47737" w:rsidRPr="00190F93" w:rsidRDefault="006833FA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7737" w:rsidRPr="0019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47737" w:rsidRPr="0019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низкий уровень</w:t>
      </w:r>
    </w:p>
    <w:p w:rsidR="00B47737" w:rsidRPr="00190F93" w:rsidRDefault="006833FA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7737" w:rsidRPr="0019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47737" w:rsidRPr="0019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средний уровень</w:t>
      </w:r>
    </w:p>
    <w:p w:rsidR="00B47737" w:rsidRDefault="00B47737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</w:t>
      </w:r>
      <w:r w:rsidR="006833F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9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– высокий уровень</w:t>
      </w:r>
    </w:p>
    <w:p w:rsidR="00190F93" w:rsidRPr="006833FA" w:rsidRDefault="00190F93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7737" w:rsidRPr="00B47737" w:rsidRDefault="00853819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47737" w:rsidRPr="00B47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подводятся один раз в год</w:t>
      </w:r>
    </w:p>
    <w:p w:rsidR="000B09D7" w:rsidRDefault="000B09D7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система оценивания направлена на получение информации, позволяющей учащимся обрести ув</w:t>
      </w:r>
      <w:r w:rsidR="00863B42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еренность в своих</w:t>
      </w: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возможностях, родителям  –  отслеживать  п</w:t>
      </w:r>
      <w:r w:rsidR="00863B42"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  и  результат </w:t>
      </w:r>
      <w:r w:rsidRPr="00B4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своего ребенка, учителям – об успешности собственной педагогической деятельности. </w:t>
      </w:r>
    </w:p>
    <w:p w:rsidR="00190F93" w:rsidRPr="006833FA" w:rsidRDefault="00190F93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09D7" w:rsidRPr="00190F93" w:rsidRDefault="00853819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09D7" w:rsidRPr="00190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эффективности системы оценивания: </w:t>
      </w:r>
    </w:p>
    <w:p w:rsidR="000B09D7" w:rsidRPr="00190F93" w:rsidRDefault="000B09D7" w:rsidP="00E4620D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систематичность </w:t>
      </w:r>
    </w:p>
    <w:p w:rsidR="000B09D7" w:rsidRPr="00190F93" w:rsidRDefault="000B09D7" w:rsidP="00E4620D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 – ориентированность  </w:t>
      </w:r>
    </w:p>
    <w:p w:rsidR="000B09D7" w:rsidRDefault="000B09D7" w:rsidP="00E4620D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позитивность  </w:t>
      </w:r>
    </w:p>
    <w:p w:rsidR="00334652" w:rsidRDefault="00334652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D4B" w:rsidRPr="00853819" w:rsidRDefault="00334652" w:rsidP="00E46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учитывая результаты всех трёх уровней </w:t>
      </w:r>
      <w:r w:rsidR="006833FA" w:rsidRP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P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можно судить о </w:t>
      </w:r>
      <w:r w:rsidR="000B09D7" w:rsidRP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</w:t>
      </w:r>
      <w:r w:rsidRP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B09D7" w:rsidRP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3FA" w:rsidRP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="000B09D7" w:rsidRP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деятельности ОУ по направлениям вне</w:t>
      </w:r>
      <w:r w:rsidR="000B09D7" w:rsidRP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урочной деятельности</w:t>
      </w:r>
      <w:r w:rsidRPr="00853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66D" w:rsidRDefault="0093566D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3819" w:rsidRDefault="00853819" w:rsidP="004407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3819" w:rsidRDefault="00853819" w:rsidP="004407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3819" w:rsidRDefault="00853819" w:rsidP="004407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3819" w:rsidRDefault="00853819" w:rsidP="004407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3819" w:rsidRDefault="00853819" w:rsidP="004407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3819" w:rsidRDefault="00853819" w:rsidP="004407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3819" w:rsidRDefault="00853819" w:rsidP="004407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3819" w:rsidRDefault="00853819" w:rsidP="004407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53819" w:rsidRDefault="00853819" w:rsidP="0097108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566D" w:rsidRPr="00853819" w:rsidRDefault="00853819" w:rsidP="004407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853819" w:rsidRPr="00853819" w:rsidRDefault="00B47737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68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Лист </w:t>
      </w:r>
      <w:r w:rsidR="00757AEE" w:rsidRPr="00FC468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успешности</w:t>
      </w:r>
      <w:r w:rsidR="00853819" w:rsidRPr="00FC468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учащегося____________</w:t>
      </w:r>
      <w:r w:rsidRPr="00FC468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_________</w:t>
      </w:r>
    </w:p>
    <w:p w:rsidR="00B47737" w:rsidRPr="00853819" w:rsidRDefault="00853819" w:rsidP="00853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47737" w:rsidRPr="00853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r w:rsidRPr="00853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 w:rsidRPr="00853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B47737" w:rsidRDefault="00B47737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4536"/>
        <w:gridCol w:w="2126"/>
        <w:gridCol w:w="2092"/>
      </w:tblGrid>
      <w:tr w:rsidR="00B47737" w:rsidRPr="00853819" w:rsidTr="00B249D3">
        <w:tc>
          <w:tcPr>
            <w:tcW w:w="817" w:type="dxa"/>
          </w:tcPr>
          <w:p w:rsidR="00B47737" w:rsidRPr="00853819" w:rsidRDefault="00002D4B" w:rsidP="00853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B47737" w:rsidRPr="00853819" w:rsidRDefault="00002D4B" w:rsidP="00853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B47737" w:rsidRPr="00853819" w:rsidRDefault="00002D4B" w:rsidP="00853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92" w:type="dxa"/>
          </w:tcPr>
          <w:p w:rsidR="00B47737" w:rsidRPr="00853819" w:rsidRDefault="00002D4B" w:rsidP="00853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47737" w:rsidTr="00B249D3">
        <w:tc>
          <w:tcPr>
            <w:tcW w:w="817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37" w:rsidTr="00B249D3">
        <w:tc>
          <w:tcPr>
            <w:tcW w:w="817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737" w:rsidTr="00B249D3">
        <w:tc>
          <w:tcPr>
            <w:tcW w:w="817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47737" w:rsidRDefault="00B47737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4B" w:rsidTr="00B249D3">
        <w:tc>
          <w:tcPr>
            <w:tcW w:w="817" w:type="dxa"/>
          </w:tcPr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4B" w:rsidTr="00B249D3">
        <w:tc>
          <w:tcPr>
            <w:tcW w:w="817" w:type="dxa"/>
          </w:tcPr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4B" w:rsidTr="00FC4685">
        <w:tc>
          <w:tcPr>
            <w:tcW w:w="5353" w:type="dxa"/>
            <w:gridSpan w:val="2"/>
          </w:tcPr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D4B" w:rsidRP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самореализации</w:t>
            </w:r>
          </w:p>
        </w:tc>
        <w:tc>
          <w:tcPr>
            <w:tcW w:w="4218" w:type="dxa"/>
            <w:gridSpan w:val="2"/>
          </w:tcPr>
          <w:p w:rsidR="00002D4B" w:rsidRDefault="00002D4B" w:rsidP="00EB5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Pr="004407C2" w:rsidRDefault="004407C2" w:rsidP="004407C2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07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407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баллов</w:t>
            </w:r>
          </w:p>
        </w:tc>
      </w:tr>
    </w:tbl>
    <w:p w:rsidR="00B47737" w:rsidRPr="00B47737" w:rsidRDefault="00B47737" w:rsidP="00EB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5FE" w:rsidRPr="00853819" w:rsidRDefault="004407C2" w:rsidP="004407C2">
      <w:pPr>
        <w:rPr>
          <w:rFonts w:ascii="Times New Roman" w:hAnsi="Times New Roman" w:cs="Times New Roman"/>
          <w:b/>
          <w:sz w:val="28"/>
          <w:szCs w:val="28"/>
        </w:rPr>
      </w:pPr>
      <w:r w:rsidRPr="00853819">
        <w:rPr>
          <w:rFonts w:ascii="Times New Roman" w:hAnsi="Times New Roman" w:cs="Times New Roman"/>
          <w:b/>
          <w:sz w:val="28"/>
          <w:szCs w:val="28"/>
        </w:rPr>
        <w:t>Лист успешности класс _________      ___________ год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2126"/>
        <w:gridCol w:w="2092"/>
      </w:tblGrid>
      <w:tr w:rsidR="004407C2" w:rsidRPr="00853819" w:rsidTr="00FC4685">
        <w:tc>
          <w:tcPr>
            <w:tcW w:w="817" w:type="dxa"/>
          </w:tcPr>
          <w:p w:rsidR="004407C2" w:rsidRPr="00853819" w:rsidRDefault="004407C2" w:rsidP="00853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4407C2" w:rsidRPr="00853819" w:rsidRDefault="004407C2" w:rsidP="00853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4407C2" w:rsidRPr="00853819" w:rsidRDefault="004407C2" w:rsidP="00853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92" w:type="dxa"/>
          </w:tcPr>
          <w:p w:rsidR="004407C2" w:rsidRPr="00853819" w:rsidRDefault="004407C2" w:rsidP="00853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4407C2" w:rsidTr="00FC4685">
        <w:tc>
          <w:tcPr>
            <w:tcW w:w="817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7C2" w:rsidTr="00FC4685">
        <w:tc>
          <w:tcPr>
            <w:tcW w:w="817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7C2" w:rsidTr="00FC4685">
        <w:tc>
          <w:tcPr>
            <w:tcW w:w="817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7C2" w:rsidTr="00FC4685">
        <w:tc>
          <w:tcPr>
            <w:tcW w:w="817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7C2" w:rsidTr="00FC4685">
        <w:tc>
          <w:tcPr>
            <w:tcW w:w="817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7C2" w:rsidTr="00FC4685">
        <w:tc>
          <w:tcPr>
            <w:tcW w:w="5353" w:type="dxa"/>
            <w:gridSpan w:val="2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Pr="00002D4B" w:rsidRDefault="004407C2" w:rsidP="00FC468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самореализации</w:t>
            </w:r>
          </w:p>
        </w:tc>
        <w:tc>
          <w:tcPr>
            <w:tcW w:w="4218" w:type="dxa"/>
            <w:gridSpan w:val="2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Pr="004407C2" w:rsidRDefault="004407C2" w:rsidP="00FC4685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407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407C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баллов</w:t>
            </w:r>
          </w:p>
        </w:tc>
      </w:tr>
    </w:tbl>
    <w:p w:rsidR="009E4F7A" w:rsidRDefault="009E4F7A" w:rsidP="004407C2">
      <w:pPr>
        <w:rPr>
          <w:rFonts w:ascii="Times New Roman" w:hAnsi="Times New Roman" w:cs="Times New Roman"/>
          <w:b/>
          <w:sz w:val="20"/>
          <w:szCs w:val="20"/>
        </w:rPr>
      </w:pPr>
    </w:p>
    <w:p w:rsidR="009B5184" w:rsidRDefault="009B5184" w:rsidP="004407C2">
      <w:pPr>
        <w:rPr>
          <w:rFonts w:ascii="Times New Roman" w:hAnsi="Times New Roman" w:cs="Times New Roman"/>
          <w:b/>
          <w:sz w:val="20"/>
          <w:szCs w:val="20"/>
        </w:rPr>
      </w:pPr>
    </w:p>
    <w:p w:rsidR="009B5184" w:rsidRDefault="009B5184" w:rsidP="004407C2">
      <w:pPr>
        <w:rPr>
          <w:rFonts w:ascii="Times New Roman" w:hAnsi="Times New Roman" w:cs="Times New Roman"/>
          <w:b/>
          <w:sz w:val="20"/>
          <w:szCs w:val="20"/>
        </w:rPr>
      </w:pPr>
    </w:p>
    <w:p w:rsidR="009B5184" w:rsidRDefault="009B5184" w:rsidP="004407C2">
      <w:pPr>
        <w:rPr>
          <w:rFonts w:ascii="Times New Roman" w:hAnsi="Times New Roman" w:cs="Times New Roman"/>
          <w:b/>
          <w:sz w:val="20"/>
          <w:szCs w:val="20"/>
        </w:rPr>
      </w:pPr>
    </w:p>
    <w:p w:rsidR="009B5184" w:rsidRDefault="009B5184" w:rsidP="004407C2">
      <w:pPr>
        <w:rPr>
          <w:rFonts w:ascii="Times New Roman" w:hAnsi="Times New Roman" w:cs="Times New Roman"/>
          <w:b/>
          <w:sz w:val="20"/>
          <w:szCs w:val="20"/>
        </w:rPr>
      </w:pPr>
    </w:p>
    <w:p w:rsidR="009B5184" w:rsidRDefault="009B5184" w:rsidP="004407C2">
      <w:pPr>
        <w:rPr>
          <w:rFonts w:ascii="Times New Roman" w:hAnsi="Times New Roman" w:cs="Times New Roman"/>
          <w:b/>
          <w:sz w:val="20"/>
          <w:szCs w:val="20"/>
        </w:rPr>
      </w:pPr>
    </w:p>
    <w:p w:rsidR="009B5184" w:rsidRDefault="009B5184" w:rsidP="004407C2">
      <w:pPr>
        <w:rPr>
          <w:rFonts w:ascii="Times New Roman" w:hAnsi="Times New Roman" w:cs="Times New Roman"/>
          <w:b/>
          <w:sz w:val="20"/>
          <w:szCs w:val="20"/>
        </w:rPr>
      </w:pPr>
    </w:p>
    <w:p w:rsidR="009B5184" w:rsidRPr="009E4F7A" w:rsidRDefault="009B5184" w:rsidP="004407C2">
      <w:pPr>
        <w:rPr>
          <w:rFonts w:ascii="Times New Roman" w:hAnsi="Times New Roman" w:cs="Times New Roman"/>
          <w:b/>
          <w:sz w:val="20"/>
          <w:szCs w:val="20"/>
        </w:rPr>
      </w:pPr>
    </w:p>
    <w:p w:rsidR="00853819" w:rsidRPr="00853819" w:rsidRDefault="004407C2" w:rsidP="00853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85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 xml:space="preserve">Лист успешности </w:t>
      </w:r>
      <w:r w:rsidR="00853819" w:rsidRPr="00FC4685">
        <w:rPr>
          <w:rFonts w:ascii="Times New Roman" w:hAnsi="Times New Roman" w:cs="Times New Roman"/>
          <w:b/>
          <w:sz w:val="28"/>
          <w:szCs w:val="28"/>
          <w:highlight w:val="yellow"/>
        </w:rPr>
        <w:t>студии, творческого объединения, секции</w:t>
      </w:r>
    </w:p>
    <w:p w:rsidR="004407C2" w:rsidRDefault="004407C2" w:rsidP="008538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 ________________»  _________ год</w:t>
      </w:r>
    </w:p>
    <w:tbl>
      <w:tblPr>
        <w:tblStyle w:val="a4"/>
        <w:tblW w:w="0" w:type="auto"/>
        <w:tblLook w:val="04A0"/>
      </w:tblPr>
      <w:tblGrid>
        <w:gridCol w:w="817"/>
        <w:gridCol w:w="4536"/>
        <w:gridCol w:w="2126"/>
        <w:gridCol w:w="2092"/>
      </w:tblGrid>
      <w:tr w:rsidR="004407C2" w:rsidRPr="00853819" w:rsidTr="00FC4685">
        <w:tc>
          <w:tcPr>
            <w:tcW w:w="817" w:type="dxa"/>
          </w:tcPr>
          <w:p w:rsidR="004407C2" w:rsidRPr="00853819" w:rsidRDefault="004407C2" w:rsidP="00853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4407C2" w:rsidRPr="00853819" w:rsidRDefault="00853819" w:rsidP="00853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D122CF"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ндикаторы</w:t>
            </w:r>
          </w:p>
        </w:tc>
        <w:tc>
          <w:tcPr>
            <w:tcW w:w="2126" w:type="dxa"/>
          </w:tcPr>
          <w:p w:rsidR="004407C2" w:rsidRPr="00853819" w:rsidRDefault="00D122CF" w:rsidP="00853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092" w:type="dxa"/>
          </w:tcPr>
          <w:p w:rsidR="004407C2" w:rsidRPr="00853819" w:rsidRDefault="004407C2" w:rsidP="008538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7C2" w:rsidRPr="00853819" w:rsidTr="00FC4685">
        <w:tc>
          <w:tcPr>
            <w:tcW w:w="817" w:type="dxa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07C2" w:rsidRPr="00853819" w:rsidRDefault="00D122CF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контингента: около 30%</w:t>
            </w:r>
          </w:p>
          <w:p w:rsidR="00D122CF" w:rsidRPr="00853819" w:rsidRDefault="00D122CF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около 50%</w:t>
            </w:r>
          </w:p>
          <w:p w:rsidR="00D122CF" w:rsidRPr="00853819" w:rsidRDefault="00D122CF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около  70%</w:t>
            </w:r>
          </w:p>
        </w:tc>
        <w:tc>
          <w:tcPr>
            <w:tcW w:w="2126" w:type="dxa"/>
          </w:tcPr>
          <w:p w:rsidR="004407C2" w:rsidRDefault="00853819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</w:t>
            </w:r>
          </w:p>
          <w:p w:rsidR="00853819" w:rsidRDefault="00853819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5б.</w:t>
            </w:r>
          </w:p>
          <w:p w:rsidR="00853819" w:rsidRPr="00853819" w:rsidRDefault="00853819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8б.</w:t>
            </w:r>
          </w:p>
        </w:tc>
        <w:tc>
          <w:tcPr>
            <w:tcW w:w="2092" w:type="dxa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7C2" w:rsidRPr="00853819" w:rsidTr="00FC4685">
        <w:tc>
          <w:tcPr>
            <w:tcW w:w="817" w:type="dxa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07C2" w:rsidRPr="00853819" w:rsidRDefault="00D122CF" w:rsidP="00D12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занятия требованиям ФГОС</w:t>
            </w:r>
          </w:p>
        </w:tc>
        <w:tc>
          <w:tcPr>
            <w:tcW w:w="2126" w:type="dxa"/>
          </w:tcPr>
          <w:p w:rsidR="004407C2" w:rsidRPr="00853819" w:rsidRDefault="009B5184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5б.</w:t>
            </w:r>
          </w:p>
        </w:tc>
        <w:tc>
          <w:tcPr>
            <w:tcW w:w="2092" w:type="dxa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7C2" w:rsidRPr="00853819" w:rsidTr="00FC4685">
        <w:tc>
          <w:tcPr>
            <w:tcW w:w="817" w:type="dxa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07C2" w:rsidRPr="00853819" w:rsidRDefault="00D122CF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требованиям ФГОС</w:t>
            </w:r>
          </w:p>
        </w:tc>
        <w:tc>
          <w:tcPr>
            <w:tcW w:w="2126" w:type="dxa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7C2" w:rsidRPr="00853819" w:rsidTr="00FC4685">
        <w:tc>
          <w:tcPr>
            <w:tcW w:w="817" w:type="dxa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07C2" w:rsidRDefault="00D122CF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деятельности</w:t>
            </w:r>
            <w:r w:rsidR="009B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B5184" w:rsidRPr="009B5184" w:rsidRDefault="009B5184" w:rsidP="009B5184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уровень</w:t>
            </w:r>
          </w:p>
          <w:p w:rsidR="009B5184" w:rsidRPr="009B5184" w:rsidRDefault="009B5184" w:rsidP="009B5184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уровень</w:t>
            </w:r>
          </w:p>
          <w:p w:rsidR="009B5184" w:rsidRPr="009B5184" w:rsidRDefault="009B5184" w:rsidP="009B5184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уровень</w:t>
            </w:r>
          </w:p>
          <w:p w:rsidR="009B5184" w:rsidRPr="009B5184" w:rsidRDefault="009B5184" w:rsidP="009B5184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2126" w:type="dxa"/>
          </w:tcPr>
          <w:p w:rsidR="004407C2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184" w:rsidRDefault="009B5184" w:rsidP="00FC46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5б.</w:t>
            </w:r>
          </w:p>
          <w:p w:rsidR="009B5184" w:rsidRDefault="009B5184" w:rsidP="00FC46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8б.</w:t>
            </w:r>
          </w:p>
          <w:p w:rsidR="009B5184" w:rsidRDefault="009B5184" w:rsidP="00FC46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10б.</w:t>
            </w:r>
          </w:p>
          <w:p w:rsidR="009B5184" w:rsidRPr="00853819" w:rsidRDefault="009B5184" w:rsidP="00FC46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15б.</w:t>
            </w:r>
          </w:p>
        </w:tc>
        <w:tc>
          <w:tcPr>
            <w:tcW w:w="2092" w:type="dxa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DE" w:rsidRPr="00853819" w:rsidTr="00FC4685">
        <w:tc>
          <w:tcPr>
            <w:tcW w:w="817" w:type="dxa"/>
          </w:tcPr>
          <w:p w:rsidR="009855DE" w:rsidRPr="00853819" w:rsidRDefault="009855DE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855DE" w:rsidRDefault="009855DE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проектной деятельности</w:t>
            </w:r>
          </w:p>
          <w:p w:rsidR="009855DE" w:rsidRPr="00853819" w:rsidRDefault="009855DE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2126" w:type="dxa"/>
          </w:tcPr>
          <w:p w:rsidR="009855DE" w:rsidRDefault="009855DE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10б.</w:t>
            </w:r>
          </w:p>
          <w:p w:rsidR="009855DE" w:rsidRDefault="009855DE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15б.</w:t>
            </w:r>
          </w:p>
        </w:tc>
        <w:tc>
          <w:tcPr>
            <w:tcW w:w="2092" w:type="dxa"/>
          </w:tcPr>
          <w:p w:rsidR="009855DE" w:rsidRPr="00853819" w:rsidRDefault="009855DE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7C2" w:rsidRPr="00853819" w:rsidTr="00FC4685">
        <w:tc>
          <w:tcPr>
            <w:tcW w:w="817" w:type="dxa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407C2" w:rsidRPr="00853819" w:rsidRDefault="00D122CF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(результаты прописываются)</w:t>
            </w:r>
          </w:p>
        </w:tc>
        <w:tc>
          <w:tcPr>
            <w:tcW w:w="2126" w:type="dxa"/>
          </w:tcPr>
          <w:p w:rsidR="004407C2" w:rsidRPr="00853819" w:rsidRDefault="009B5184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10б. за каждое.</w:t>
            </w:r>
          </w:p>
        </w:tc>
        <w:tc>
          <w:tcPr>
            <w:tcW w:w="2092" w:type="dxa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7C2" w:rsidRPr="00853819" w:rsidTr="00FC4685">
        <w:tc>
          <w:tcPr>
            <w:tcW w:w="5353" w:type="dxa"/>
            <w:gridSpan w:val="2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самореализации</w:t>
            </w:r>
          </w:p>
        </w:tc>
        <w:tc>
          <w:tcPr>
            <w:tcW w:w="4218" w:type="dxa"/>
            <w:gridSpan w:val="2"/>
          </w:tcPr>
          <w:p w:rsidR="004407C2" w:rsidRPr="00853819" w:rsidRDefault="004407C2" w:rsidP="00FC46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07C2" w:rsidRPr="00853819" w:rsidRDefault="004407C2" w:rsidP="00FC4685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5381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_____________ баллов</w:t>
            </w:r>
          </w:p>
        </w:tc>
      </w:tr>
    </w:tbl>
    <w:p w:rsidR="002B1AB7" w:rsidRDefault="002B1AB7" w:rsidP="004407C2">
      <w:pPr>
        <w:rPr>
          <w:rFonts w:ascii="Times New Roman" w:hAnsi="Times New Roman" w:cs="Times New Roman"/>
          <w:b/>
          <w:sz w:val="28"/>
          <w:szCs w:val="28"/>
        </w:rPr>
      </w:pPr>
    </w:p>
    <w:p w:rsidR="004407C2" w:rsidRDefault="002B1AB7" w:rsidP="004407C2">
      <w:pPr>
        <w:rPr>
          <w:rFonts w:ascii="Times New Roman" w:hAnsi="Times New Roman" w:cs="Times New Roman"/>
          <w:b/>
          <w:sz w:val="28"/>
          <w:szCs w:val="28"/>
        </w:rPr>
      </w:pPr>
      <w:r w:rsidRPr="002B1AB7">
        <w:rPr>
          <w:rFonts w:ascii="Times New Roman" w:hAnsi="Times New Roman" w:cs="Times New Roman"/>
          <w:b/>
          <w:sz w:val="28"/>
          <w:szCs w:val="28"/>
        </w:rPr>
        <w:t xml:space="preserve">Самоанализ педагога </w:t>
      </w:r>
      <w:r>
        <w:rPr>
          <w:rFonts w:ascii="Times New Roman" w:hAnsi="Times New Roman" w:cs="Times New Roman"/>
          <w:b/>
          <w:sz w:val="28"/>
          <w:szCs w:val="28"/>
        </w:rPr>
        <w:t>творческого объединения, студии, спортивной секции…</w:t>
      </w:r>
    </w:p>
    <w:p w:rsidR="002B1AB7" w:rsidRPr="00A8313B" w:rsidRDefault="002B1AB7" w:rsidP="002B1AB7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13B">
        <w:rPr>
          <w:rFonts w:ascii="Times New Roman" w:hAnsi="Times New Roman" w:cs="Times New Roman"/>
          <w:sz w:val="24"/>
          <w:szCs w:val="24"/>
        </w:rPr>
        <w:t>1.Цель</w:t>
      </w:r>
    </w:p>
    <w:p w:rsidR="002B1AB7" w:rsidRPr="00A8313B" w:rsidRDefault="002B1AB7" w:rsidP="002B1AB7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13B">
        <w:rPr>
          <w:rFonts w:ascii="Times New Roman" w:hAnsi="Times New Roman" w:cs="Times New Roman"/>
          <w:sz w:val="24"/>
          <w:szCs w:val="24"/>
        </w:rPr>
        <w:t>2.Задачи</w:t>
      </w:r>
    </w:p>
    <w:p w:rsidR="002B1AB7" w:rsidRPr="00A8313B" w:rsidRDefault="002B1AB7" w:rsidP="002B1AB7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13B">
        <w:rPr>
          <w:rFonts w:ascii="Times New Roman" w:hAnsi="Times New Roman" w:cs="Times New Roman"/>
          <w:sz w:val="24"/>
          <w:szCs w:val="24"/>
        </w:rPr>
        <w:t>3.Фомы работы</w:t>
      </w:r>
    </w:p>
    <w:p w:rsidR="002B1AB7" w:rsidRPr="00A8313B" w:rsidRDefault="002B1AB7" w:rsidP="002B1AB7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13B">
        <w:rPr>
          <w:rFonts w:ascii="Times New Roman" w:hAnsi="Times New Roman" w:cs="Times New Roman"/>
          <w:sz w:val="24"/>
          <w:szCs w:val="24"/>
        </w:rPr>
        <w:t xml:space="preserve">4. Результаты </w:t>
      </w:r>
    </w:p>
    <w:p w:rsidR="002B1AB7" w:rsidRPr="00A8313B" w:rsidRDefault="002B1AB7" w:rsidP="002B1AB7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13B">
        <w:rPr>
          <w:rFonts w:ascii="Times New Roman" w:hAnsi="Times New Roman" w:cs="Times New Roman"/>
          <w:sz w:val="24"/>
          <w:szCs w:val="24"/>
        </w:rPr>
        <w:t xml:space="preserve">5. </w:t>
      </w:r>
      <w:r w:rsidR="00A8313B" w:rsidRPr="00A8313B">
        <w:rPr>
          <w:rFonts w:ascii="Times New Roman" w:hAnsi="Times New Roman" w:cs="Times New Roman"/>
          <w:sz w:val="24"/>
          <w:szCs w:val="24"/>
        </w:rPr>
        <w:t>Ф.И. детей с высоким уровнем самореализации,</w:t>
      </w:r>
    </w:p>
    <w:p w:rsidR="00A8313B" w:rsidRPr="00A8313B" w:rsidRDefault="00A8313B" w:rsidP="002B1AB7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13B">
        <w:rPr>
          <w:rFonts w:ascii="Times New Roman" w:hAnsi="Times New Roman" w:cs="Times New Roman"/>
          <w:sz w:val="24"/>
          <w:szCs w:val="24"/>
        </w:rPr>
        <w:t>средним.</w:t>
      </w:r>
    </w:p>
    <w:p w:rsidR="00A8313B" w:rsidRPr="00A8313B" w:rsidRDefault="00A8313B" w:rsidP="002B1AB7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13B">
        <w:rPr>
          <w:rFonts w:ascii="Times New Roman" w:hAnsi="Times New Roman" w:cs="Times New Roman"/>
          <w:sz w:val="24"/>
          <w:szCs w:val="24"/>
        </w:rPr>
        <w:t>6.Ф.И. детей с низким уровнем самореализации, анализ причин</w:t>
      </w:r>
    </w:p>
    <w:p w:rsidR="00A8313B" w:rsidRPr="00A8313B" w:rsidRDefault="00A8313B" w:rsidP="002B1AB7">
      <w:pPr>
        <w:pStyle w:val="a5"/>
        <w:rPr>
          <w:rFonts w:ascii="Times New Roman" w:hAnsi="Times New Roman" w:cs="Times New Roman"/>
          <w:sz w:val="24"/>
          <w:szCs w:val="24"/>
        </w:rPr>
      </w:pPr>
      <w:r w:rsidRPr="00A8313B">
        <w:rPr>
          <w:rFonts w:ascii="Times New Roman" w:hAnsi="Times New Roman" w:cs="Times New Roman"/>
          <w:sz w:val="24"/>
          <w:szCs w:val="24"/>
        </w:rPr>
        <w:t>7. Задачи на следующий год</w:t>
      </w:r>
    </w:p>
    <w:p w:rsidR="003D37CC" w:rsidRDefault="003D37CC" w:rsidP="004407C2">
      <w:pPr>
        <w:rPr>
          <w:rFonts w:ascii="Times New Roman" w:hAnsi="Times New Roman" w:cs="Times New Roman"/>
          <w:b/>
          <w:sz w:val="36"/>
          <w:szCs w:val="36"/>
        </w:rPr>
      </w:pPr>
    </w:p>
    <w:p w:rsidR="009B5184" w:rsidRDefault="009B5184" w:rsidP="004407C2">
      <w:pPr>
        <w:rPr>
          <w:rFonts w:ascii="Times New Roman" w:hAnsi="Times New Roman" w:cs="Times New Roman"/>
          <w:b/>
          <w:sz w:val="36"/>
          <w:szCs w:val="36"/>
        </w:rPr>
      </w:pPr>
    </w:p>
    <w:p w:rsidR="009B5184" w:rsidRDefault="009B5184" w:rsidP="004407C2">
      <w:pPr>
        <w:rPr>
          <w:rFonts w:ascii="Times New Roman" w:hAnsi="Times New Roman" w:cs="Times New Roman"/>
          <w:b/>
          <w:sz w:val="36"/>
          <w:szCs w:val="36"/>
        </w:rPr>
      </w:pPr>
    </w:p>
    <w:p w:rsidR="009B5184" w:rsidRDefault="009B5184" w:rsidP="00A8313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20D" w:rsidRDefault="00E4620D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Pr="00FC4685" w:rsidRDefault="00BD6BA7" w:rsidP="00BD6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C4685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Лист оценки </w:t>
      </w:r>
    </w:p>
    <w:p w:rsidR="00BD6BA7" w:rsidRPr="00BD6BA7" w:rsidRDefault="00BD6BA7" w:rsidP="00BD6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685">
        <w:rPr>
          <w:rFonts w:ascii="Times New Roman" w:hAnsi="Times New Roman" w:cs="Times New Roman"/>
          <w:b/>
          <w:sz w:val="24"/>
          <w:szCs w:val="24"/>
          <w:highlight w:val="yellow"/>
        </w:rPr>
        <w:t>универсальных учебных действий внеурочной деятельности</w:t>
      </w:r>
    </w:p>
    <w:p w:rsidR="00BD6BA7" w:rsidRDefault="00BD6BA7" w:rsidP="00BD6BA7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D1AD7">
        <w:rPr>
          <w:rFonts w:ascii="Times New Roman" w:hAnsi="Times New Roman" w:cs="Times New Roman"/>
          <w:sz w:val="24"/>
          <w:szCs w:val="24"/>
        </w:rPr>
        <w:t>Ф.И. обучающегося____________________________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6BA7" w:rsidRPr="00BD6BA7" w:rsidRDefault="00FC4685" w:rsidP="00BD6BA7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7D1AD7">
        <w:rPr>
          <w:rFonts w:ascii="Times New Roman" w:hAnsi="Times New Roman" w:cs="Times New Roman"/>
          <w:sz w:val="24"/>
          <w:szCs w:val="24"/>
        </w:rPr>
        <w:t>С</w:t>
      </w:r>
      <w:r w:rsidR="00BD6BA7" w:rsidRPr="007D1AD7">
        <w:rPr>
          <w:rFonts w:ascii="Times New Roman" w:hAnsi="Times New Roman" w:cs="Times New Roman"/>
          <w:sz w:val="24"/>
          <w:szCs w:val="24"/>
        </w:rPr>
        <w:t>тудия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BA7">
        <w:rPr>
          <w:rFonts w:ascii="Times New Roman" w:hAnsi="Times New Roman" w:cs="Times New Roman"/>
          <w:sz w:val="24"/>
          <w:szCs w:val="24"/>
        </w:rPr>
        <w:t>(внеурочная деятельность) ____</w:t>
      </w:r>
      <w:r w:rsidR="00BD6BA7" w:rsidRPr="007D1AD7">
        <w:rPr>
          <w:rFonts w:ascii="Times New Roman" w:hAnsi="Times New Roman" w:cs="Times New Roman"/>
          <w:sz w:val="24"/>
          <w:szCs w:val="24"/>
        </w:rPr>
        <w:t>___________________</w:t>
      </w:r>
    </w:p>
    <w:tbl>
      <w:tblPr>
        <w:tblStyle w:val="a4"/>
        <w:tblW w:w="0" w:type="auto"/>
        <w:tblInd w:w="-318" w:type="dxa"/>
        <w:tblLook w:val="04A0"/>
      </w:tblPr>
      <w:tblGrid>
        <w:gridCol w:w="5349"/>
        <w:gridCol w:w="7"/>
        <w:gridCol w:w="1152"/>
        <w:gridCol w:w="10"/>
        <w:gridCol w:w="1125"/>
        <w:gridCol w:w="8"/>
        <w:gridCol w:w="19"/>
        <w:gridCol w:w="1107"/>
        <w:gridCol w:w="7"/>
        <w:gridCol w:w="1105"/>
      </w:tblGrid>
      <w:tr w:rsidR="00BD6BA7" w:rsidRPr="00AE1A77" w:rsidTr="00FC4685">
        <w:trPr>
          <w:trHeight w:val="304"/>
        </w:trPr>
        <w:tc>
          <w:tcPr>
            <w:tcW w:w="5358" w:type="dxa"/>
            <w:gridSpan w:val="2"/>
            <w:vMerge w:val="restart"/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4533" w:type="dxa"/>
            <w:gridSpan w:val="8"/>
            <w:tcBorders>
              <w:bottom w:val="single" w:sz="4" w:space="0" w:color="auto"/>
            </w:tcBorders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D6BA7" w:rsidRPr="00AE1A77" w:rsidTr="00FC4685">
        <w:trPr>
          <w:trHeight w:val="333"/>
        </w:trPr>
        <w:tc>
          <w:tcPr>
            <w:tcW w:w="5358" w:type="dxa"/>
            <w:gridSpan w:val="2"/>
            <w:vMerge/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9891" w:type="dxa"/>
            <w:gridSpan w:val="10"/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 </w:t>
            </w: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Default="00BD6BA7" w:rsidP="00FC4685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 учебных познавательных мотивов</w:t>
            </w:r>
          </w:p>
          <w:p w:rsidR="00BD6BA7" w:rsidRPr="00AE1A77" w:rsidRDefault="00BD6BA7" w:rsidP="00FC4685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информации, сопоставление и отбор  этой информации, полученной из разных  источников (словарей, энциклопедий, электронных дисков, сети Интернет)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AE1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Положительное отношение к учению</w:t>
            </w: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Осознание себя как  индивидуальности</w:t>
            </w:r>
          </w:p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Осознание себя как гражданина</w:t>
            </w: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Стремление к красоте</w:t>
            </w: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>, готовность поддерживать состояние окружающей среды и своего здоровья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9891" w:type="dxa"/>
            <w:gridSpan w:val="10"/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 УУД</w:t>
            </w: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в устной и письменной речи с учетом своих учебных и жизненных речевых ситуаций. 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доброжелательности, доверия, готовности к сотрудничеству      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 относиться к своему мнению. Уметь взглянуть на ситуацию с иной позиции и договариваться с людьми иных позиций.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разных видах деятельности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точку зрения другого </w:t>
            </w:r>
          </w:p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rPr>
          <w:trHeight w:val="940"/>
        </w:trPr>
        <w:tc>
          <w:tcPr>
            <w:tcW w:w="5358" w:type="dxa"/>
            <w:gridSpan w:val="2"/>
          </w:tcPr>
          <w:p w:rsidR="00BD6BA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работе группы, распределять роли, договариваться друг с другом. Предвидеть последствия коллективных решений</w:t>
            </w:r>
          </w:p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9891" w:type="dxa"/>
            <w:gridSpan w:val="10"/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BD6BA7" w:rsidRPr="00AE1A77" w:rsidTr="00FC4685">
        <w:tc>
          <w:tcPr>
            <w:tcW w:w="5351" w:type="dxa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 и добиваться их достижения</w:t>
            </w:r>
          </w:p>
        </w:tc>
        <w:tc>
          <w:tcPr>
            <w:tcW w:w="11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</w:p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 выполнении задания различные средства: справочную литературу, ИКТ, инструменты и приборы. 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AE1A77" w:rsidTr="00FC4685">
        <w:tc>
          <w:tcPr>
            <w:tcW w:w="5358" w:type="dxa"/>
            <w:gridSpan w:val="2"/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7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самостоятельно критерии оценивания, давать самооценку.</w:t>
            </w:r>
          </w:p>
        </w:tc>
        <w:tc>
          <w:tcPr>
            <w:tcW w:w="1162" w:type="dxa"/>
            <w:gridSpan w:val="2"/>
            <w:tcBorders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:rsidR="00BD6BA7" w:rsidRPr="00AE1A77" w:rsidRDefault="00BD6BA7" w:rsidP="00FC4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BA7" w:rsidRDefault="00BD6BA7" w:rsidP="00BD6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A7" w:rsidRPr="007D1AD7" w:rsidRDefault="00BD6BA7" w:rsidP="00BD6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D7">
        <w:rPr>
          <w:rFonts w:ascii="Times New Roman" w:hAnsi="Times New Roman" w:cs="Times New Roman"/>
          <w:sz w:val="24"/>
          <w:szCs w:val="24"/>
        </w:rPr>
        <w:t>0 баллов – учебные действия не проявляются.</w:t>
      </w:r>
    </w:p>
    <w:p w:rsidR="00BD6BA7" w:rsidRPr="007D1AD7" w:rsidRDefault="00BD6BA7" w:rsidP="00BD6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D7">
        <w:rPr>
          <w:rFonts w:ascii="Times New Roman" w:hAnsi="Times New Roman" w:cs="Times New Roman"/>
          <w:sz w:val="24"/>
          <w:szCs w:val="24"/>
        </w:rPr>
        <w:t>1 балл – учебные действия выражены и проявляются на базовом уровне</w:t>
      </w:r>
    </w:p>
    <w:p w:rsidR="00BD6BA7" w:rsidRDefault="00BD6BA7" w:rsidP="00BD6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AD7">
        <w:rPr>
          <w:rFonts w:ascii="Times New Roman" w:hAnsi="Times New Roman" w:cs="Times New Roman"/>
          <w:sz w:val="24"/>
          <w:szCs w:val="24"/>
        </w:rPr>
        <w:t>2 балла –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проявления учебных действий</w:t>
      </w:r>
    </w:p>
    <w:p w:rsidR="00BD6BA7" w:rsidRDefault="00BD6BA7" w:rsidP="00BD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BA7" w:rsidRDefault="00BD6BA7" w:rsidP="00BD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BA7" w:rsidRDefault="00BD6BA7" w:rsidP="00BD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BA7" w:rsidRDefault="00BD6BA7" w:rsidP="00BD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BA7" w:rsidRDefault="00BD6BA7" w:rsidP="00BD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BA7" w:rsidRDefault="00BD6BA7" w:rsidP="00BD6B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BA7" w:rsidRPr="007D1AD7" w:rsidRDefault="00BD6BA7" w:rsidP="00BD6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6BA7" w:rsidRDefault="00BD6BA7" w:rsidP="00BD6B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Default="00BD6BA7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Default="00BD6BA7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Default="00BD6BA7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Default="00BD6BA7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Default="00BD6BA7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Default="00BD6BA7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Default="00BD6BA7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Default="00BD6BA7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Default="00BD6BA7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Default="00BD6BA7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Pr="00BD6BA7" w:rsidRDefault="00BD6BA7" w:rsidP="00BD6B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685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Мониторинг личностного развития</w:t>
      </w:r>
      <w:r w:rsidRPr="00BD6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BA7" w:rsidRPr="00BD6BA7" w:rsidRDefault="00BD6BA7" w:rsidP="00BD6B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BA7">
        <w:rPr>
          <w:rFonts w:ascii="Times New Roman" w:hAnsi="Times New Roman" w:cs="Times New Roman"/>
          <w:b/>
          <w:sz w:val="24"/>
          <w:szCs w:val="24"/>
        </w:rPr>
        <w:t>обучающегося _____________________________________</w:t>
      </w:r>
    </w:p>
    <w:p w:rsidR="00BD6BA7" w:rsidRPr="00BD6BA7" w:rsidRDefault="00BD6BA7" w:rsidP="00BD6B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BA7">
        <w:rPr>
          <w:rFonts w:ascii="Times New Roman" w:hAnsi="Times New Roman" w:cs="Times New Roman"/>
          <w:b/>
          <w:sz w:val="24"/>
          <w:szCs w:val="24"/>
        </w:rPr>
        <w:t xml:space="preserve">в процессе освоения </w:t>
      </w:r>
    </w:p>
    <w:p w:rsidR="00BD6BA7" w:rsidRPr="00BD6BA7" w:rsidRDefault="00BD6BA7" w:rsidP="00BD6BA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BA7">
        <w:rPr>
          <w:rFonts w:ascii="Times New Roman" w:hAnsi="Times New Roman" w:cs="Times New Roman"/>
          <w:b/>
          <w:sz w:val="24"/>
          <w:szCs w:val="24"/>
        </w:rPr>
        <w:t>программы _________________________________________</w:t>
      </w:r>
    </w:p>
    <w:p w:rsidR="00BD6BA7" w:rsidRPr="00BD6BA7" w:rsidRDefault="00BD6BA7" w:rsidP="00BD6B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A7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BD6BA7" w:rsidRPr="00BD6BA7" w:rsidRDefault="00BD6BA7" w:rsidP="00BD6BA7">
      <w:pPr>
        <w:jc w:val="both"/>
        <w:rPr>
          <w:rFonts w:ascii="Times New Roman" w:hAnsi="Times New Roman" w:cs="Times New Roman"/>
          <w:sz w:val="24"/>
          <w:szCs w:val="24"/>
        </w:rPr>
      </w:pPr>
      <w:r w:rsidRPr="00BD6BA7">
        <w:rPr>
          <w:rFonts w:ascii="Times New Roman" w:hAnsi="Times New Roman" w:cs="Times New Roman"/>
          <w:sz w:val="24"/>
          <w:szCs w:val="24"/>
        </w:rPr>
        <w:t>Уважаемый педагог! Данная технология позволяет выявить основные индивидуальные особенности учащегося. В последней графе указаны методы диагностики, на основе результатов которых вы можете определить степень выраженности у учащегося того или иного показателя личностного развития и выразить ее в баллах.</w:t>
      </w:r>
    </w:p>
    <w:p w:rsidR="00BD6BA7" w:rsidRPr="00BD6BA7" w:rsidRDefault="00BD6BA7" w:rsidP="00BD6B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520"/>
        <w:gridCol w:w="2880"/>
        <w:gridCol w:w="1080"/>
        <w:gridCol w:w="1620"/>
      </w:tblGrid>
      <w:tr w:rsidR="00BD6BA7" w:rsidRPr="00BD6BA7" w:rsidTr="00FC4685">
        <w:tc>
          <w:tcPr>
            <w:tcW w:w="1980" w:type="dxa"/>
          </w:tcPr>
          <w:p w:rsidR="00BD6BA7" w:rsidRPr="00BD6BA7" w:rsidRDefault="00BD6BA7" w:rsidP="00BD6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520" w:type="dxa"/>
          </w:tcPr>
          <w:p w:rsidR="00BD6BA7" w:rsidRPr="00BD6BA7" w:rsidRDefault="00BD6BA7" w:rsidP="00BD6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620" w:type="dxa"/>
          </w:tcPr>
          <w:p w:rsidR="00BD6BA7" w:rsidRPr="00BD6BA7" w:rsidRDefault="00BD6BA7" w:rsidP="00BD6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диагностики</w:t>
            </w:r>
          </w:p>
        </w:tc>
      </w:tr>
      <w:tr w:rsidR="00BD6BA7" w:rsidRPr="00BD6BA7" w:rsidTr="00FC4685">
        <w:trPr>
          <w:trHeight w:val="445"/>
        </w:trPr>
        <w:tc>
          <w:tcPr>
            <w:tcW w:w="10080" w:type="dxa"/>
            <w:gridSpan w:val="5"/>
          </w:tcPr>
          <w:p w:rsidR="00BD6BA7" w:rsidRPr="00BD6BA7" w:rsidRDefault="00BD6BA7" w:rsidP="00BD6BA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Организационно-волевые качества</w:t>
            </w:r>
          </w:p>
        </w:tc>
      </w:tr>
      <w:tr w:rsidR="00BD6BA7" w:rsidRPr="00BD6BA7" w:rsidTr="00FC4685">
        <w:tc>
          <w:tcPr>
            <w:tcW w:w="1980" w:type="dxa"/>
            <w:vMerge w:val="restart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Терпение</w:t>
            </w:r>
          </w:p>
        </w:tc>
        <w:tc>
          <w:tcPr>
            <w:tcW w:w="2520" w:type="dxa"/>
            <w:vMerge w:val="restart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Способность переносить (выдерживать) известные нагрузки в течение определенного времени, преодолевать трудности</w:t>
            </w: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Терпения хватает меньше, чем на 1/2 занятия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D6BA7" w:rsidRPr="00BD6BA7" w:rsidTr="00FC4685">
        <w:tc>
          <w:tcPr>
            <w:tcW w:w="198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Терпения хватает больше, чем на 1/2 занятия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BD6BA7" w:rsidTr="00FC4685">
        <w:tc>
          <w:tcPr>
            <w:tcW w:w="198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Терпения хватает на все занятие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BD6BA7" w:rsidTr="00FC4685">
        <w:trPr>
          <w:trHeight w:val="360"/>
        </w:trPr>
        <w:tc>
          <w:tcPr>
            <w:tcW w:w="1980" w:type="dxa"/>
            <w:vMerge w:val="restart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Воля</w:t>
            </w:r>
          </w:p>
        </w:tc>
        <w:tc>
          <w:tcPr>
            <w:tcW w:w="2520" w:type="dxa"/>
            <w:vMerge w:val="restart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Побуждение осуществляется только извне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D6BA7" w:rsidRPr="00BD6BA7" w:rsidTr="00FC4685">
        <w:trPr>
          <w:trHeight w:val="360"/>
        </w:trPr>
        <w:tc>
          <w:tcPr>
            <w:tcW w:w="198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Иногда осуществляется самим учащимся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BD6BA7" w:rsidTr="00FC4685">
        <w:trPr>
          <w:trHeight w:val="360"/>
        </w:trPr>
        <w:tc>
          <w:tcPr>
            <w:tcW w:w="198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Всегда осуществляется самим учащимся</w:t>
            </w:r>
          </w:p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BD6BA7" w:rsidTr="00BD6BA7">
        <w:trPr>
          <w:trHeight w:val="1058"/>
        </w:trPr>
        <w:tc>
          <w:tcPr>
            <w:tcW w:w="1980" w:type="dxa"/>
            <w:vMerge w:val="restart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520" w:type="dxa"/>
            <w:vMerge w:val="restart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контролировать свои поступки (приводить к </w:t>
            </w:r>
            <w:proofErr w:type="gramStart"/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должному</w:t>
            </w:r>
            <w:proofErr w:type="gramEnd"/>
            <w:r w:rsidRPr="00BD6BA7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действия)</w:t>
            </w: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Необходим постоянный контроль извне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BD6BA7" w:rsidRPr="00BD6BA7" w:rsidTr="00FC4685">
        <w:trPr>
          <w:trHeight w:val="675"/>
        </w:trPr>
        <w:tc>
          <w:tcPr>
            <w:tcW w:w="198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Периодически контролирует себя сам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BD6BA7" w:rsidTr="00FC4685">
        <w:trPr>
          <w:trHeight w:val="675"/>
        </w:trPr>
        <w:tc>
          <w:tcPr>
            <w:tcW w:w="198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Постоянно контролирует себя сам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BD6BA7" w:rsidTr="00FC4685">
        <w:trPr>
          <w:trHeight w:val="377"/>
        </w:trPr>
        <w:tc>
          <w:tcPr>
            <w:tcW w:w="10080" w:type="dxa"/>
            <w:gridSpan w:val="5"/>
          </w:tcPr>
          <w:p w:rsidR="00BD6BA7" w:rsidRPr="00BD6BA7" w:rsidRDefault="00BD6BA7" w:rsidP="00BD6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i/>
                <w:sz w:val="24"/>
                <w:szCs w:val="24"/>
              </w:rPr>
              <w:t>Ориентационные качества</w:t>
            </w:r>
          </w:p>
        </w:tc>
      </w:tr>
      <w:tr w:rsidR="00BD6BA7" w:rsidRPr="00BD6BA7" w:rsidTr="00FC4685">
        <w:trPr>
          <w:trHeight w:val="424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520" w:type="dxa"/>
            <w:vMerge w:val="restart"/>
            <w:tcBorders>
              <w:bottom w:val="single" w:sz="4" w:space="0" w:color="auto"/>
            </w:tcBorders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оценивать себя </w:t>
            </w:r>
            <w:r w:rsidRPr="00BD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реальным достижениям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Завышенная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 w:val="restart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BD6BA7" w:rsidRPr="00BD6BA7" w:rsidTr="00FC4685">
        <w:tc>
          <w:tcPr>
            <w:tcW w:w="198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Заниженная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BD6BA7" w:rsidTr="00FC4685">
        <w:tc>
          <w:tcPr>
            <w:tcW w:w="198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BD6BA7" w:rsidTr="00FC4685">
        <w:tc>
          <w:tcPr>
            <w:tcW w:w="1980" w:type="dxa"/>
            <w:vMerge w:val="restart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занятиям в детском объединении</w:t>
            </w:r>
          </w:p>
        </w:tc>
        <w:tc>
          <w:tcPr>
            <w:tcW w:w="2520" w:type="dxa"/>
            <w:vMerge w:val="restart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Осознанное участие в освоении образовательной программы</w:t>
            </w: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Интерес к занятиям продиктован извне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BD6BA7" w:rsidTr="00FC4685">
        <w:tc>
          <w:tcPr>
            <w:tcW w:w="198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Интерес периодически поддерживается самим учащимся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BA7" w:rsidRPr="00BD6BA7" w:rsidTr="00FC4685">
        <w:tc>
          <w:tcPr>
            <w:tcW w:w="198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Интерес постоянно поддерживается ребенком самостоятельно</w:t>
            </w:r>
          </w:p>
        </w:tc>
        <w:tc>
          <w:tcPr>
            <w:tcW w:w="1080" w:type="dxa"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vMerge/>
          </w:tcPr>
          <w:p w:rsidR="00BD6BA7" w:rsidRPr="00BD6BA7" w:rsidRDefault="00BD6BA7" w:rsidP="00BD6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BA7" w:rsidRPr="00BD6BA7" w:rsidRDefault="00BD6BA7" w:rsidP="00BD6B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BA7" w:rsidRPr="00BD6BA7" w:rsidRDefault="00BD6BA7" w:rsidP="00BD6B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BA7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  <w:r w:rsidRPr="00BD6BA7">
        <w:rPr>
          <w:rFonts w:ascii="Times New Roman" w:hAnsi="Times New Roman" w:cs="Times New Roman"/>
          <w:sz w:val="24"/>
          <w:szCs w:val="24"/>
        </w:rPr>
        <w:t xml:space="preserve"> производится путем простого математического подсчета суммы баллов, выделения проблемных зон, их ранжирования, может иметь графическую или табличную форму.</w:t>
      </w:r>
    </w:p>
    <w:p w:rsidR="00BD6BA7" w:rsidRPr="00BD6BA7" w:rsidRDefault="00BD6BA7" w:rsidP="00BD6B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BA7" w:rsidRDefault="00BD6BA7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Default="00BD6BA7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6BA7" w:rsidRDefault="00BD6BA7" w:rsidP="00BD6B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5184" w:rsidRDefault="009B5184" w:rsidP="009B5184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№2</w:t>
      </w:r>
    </w:p>
    <w:p w:rsidR="009B5184" w:rsidRPr="009B5184" w:rsidRDefault="009B5184" w:rsidP="00BD6B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Оценочный </w:t>
      </w:r>
      <w:r w:rsidRPr="009B5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лист рабочей </w:t>
      </w:r>
      <w:r w:rsidRPr="009B51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внеурочной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4232"/>
        <w:gridCol w:w="1657"/>
        <w:gridCol w:w="1608"/>
      </w:tblGrid>
      <w:tr w:rsidR="009B5184" w:rsidRPr="009B5184" w:rsidTr="009B518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структурных </w:t>
            </w:r>
            <w:r w:rsidRPr="009B51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компонентов программы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Степень соответствия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B5184" w:rsidRPr="009B5184" w:rsidTr="009B518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Титульный лист</w:t>
            </w:r>
          </w:p>
          <w:p w:rsidR="009B5184" w:rsidRPr="009B5184" w:rsidRDefault="009B5184" w:rsidP="00FC4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A831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Вышестоящие органы образования (по под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чиненности учреждения). Название образовательного учреждения, в котором разработана программа. Ф.И.О. ответственного работника, утвердив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шего программу с указанием даты утверж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дения.</w:t>
            </w:r>
          </w:p>
          <w:p w:rsidR="009B5184" w:rsidRPr="009B5184" w:rsidRDefault="009B5184" w:rsidP="00A831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№ протокола педагогического совета, рекомендовавшего программу к реализации.</w:t>
            </w:r>
          </w:p>
          <w:p w:rsidR="009B5184" w:rsidRPr="009B5184" w:rsidRDefault="009B5184" w:rsidP="00A831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программы (по возможности крат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кое и отражающее суть программы). Возраст детей, на который рассчитана про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грамма.</w:t>
            </w:r>
          </w:p>
          <w:p w:rsidR="009B5184" w:rsidRPr="009B5184" w:rsidRDefault="009B5184" w:rsidP="00A831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  программы (на 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сколько лет она рассчитана).</w:t>
            </w:r>
          </w:p>
          <w:p w:rsidR="009B5184" w:rsidRPr="009B5184" w:rsidRDefault="009B5184" w:rsidP="00A831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программы (Ф.И.О, занимаемая долж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ность).</w:t>
            </w:r>
          </w:p>
          <w:p w:rsidR="009B5184" w:rsidRPr="009B5184" w:rsidRDefault="009B5184" w:rsidP="00A831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города.</w:t>
            </w:r>
          </w:p>
          <w:p w:rsidR="009B5184" w:rsidRPr="009B5184" w:rsidRDefault="009B5184" w:rsidP="00A8313B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создания программы.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9B5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9B51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184" w:rsidRPr="009B5184" w:rsidTr="009B518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Пояснительная записка</w:t>
            </w:r>
          </w:p>
          <w:p w:rsidR="009B5184" w:rsidRPr="009B5184" w:rsidRDefault="009B5184" w:rsidP="00FC46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Раскрываются цели образовательной деятель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ности, обосновывается отбор содержания и по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следовательность изложения материала, дается характеристика формам работы с детьми и условиям реализации программы.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Обоснование необходимости разработки и внедрения программы в образовательный процесс: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актуальность;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практическая значимость;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связь с уже существующими по данному направлению программами;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вид (модифицированная, эксперименталь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ная, авторская программа);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 новизна (для </w:t>
            </w:r>
            <w:proofErr w:type="gramStart"/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претендующих</w:t>
            </w:r>
            <w:proofErr w:type="gramEnd"/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авторство).</w:t>
            </w:r>
          </w:p>
          <w:p w:rsidR="009B5184" w:rsidRPr="009B5184" w:rsidRDefault="009B5184" w:rsidP="00A8313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Цель и задачи программы. Цель — предполагаемый результат образова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процесса, к которому надо стремиться. При характеристике цели следует избегать общих, абстрактных формулировок типа «все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стороннее развитие личности», «создание воз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можностей для творческого развития детей», «удовлетворение образовательных потребно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 и т.д. Такие формулировки не отражают специфики конкретной программы и могут быть применены к любой программе.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должна быть связана с названием про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  отражать  ее  основную  направлен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ность-Конкретизация   цели   осуществляется   через определение задач, показывающих, что нужно сделать, чтобы достичь цели. Задачи бывают: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обучающие - развитие познавательного интереса к чему-либо, включение в познава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тельную деятельность, приобретение опреде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знаний, умений, развитие мотивации к определенному виду деятель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т.д.;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воспитательные - формирование общест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активности личности, гражданской позиции, культуры общения и поведения в социуме, навыков здорового образа жизни и т.д.;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развивающие - развитие личностных свойств: самостоятельности, ответственно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сти, активности, аккуратности и т.д.; фор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мирование потребности в самопознании, саморазвитии.</w:t>
            </w:r>
            <w:proofErr w:type="gramEnd"/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Формулирование задач также не должно быть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абстрактным, они должны быть соотнесены </w:t>
            </w:r>
            <w:proofErr w:type="gramStart"/>
            <w:r w:rsidRPr="009B51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proofErr w:type="gramEnd"/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прогнозируемыми результатами.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Отличительные особенности программы: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базовые теоретические идеи;</w:t>
            </w:r>
            <w:r w:rsidRPr="009B5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понятия;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этапы реализации, их обоснование и взаимо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связь.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9B5184">
              <w:rPr>
                <w:rFonts w:ascii="Times New Roman" w:hAnsi="Times New Roman" w:cs="Times New Roman"/>
                <w:sz w:val="24"/>
                <w:szCs w:val="24"/>
              </w:rPr>
              <w:t>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   возрастной    группы   детей,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</w:t>
            </w:r>
            <w:proofErr w:type="gramEnd"/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адресована программа: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возраст детей и их психологические особен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ности;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-особенности набора детей (</w:t>
            </w:r>
            <w:proofErr w:type="gramStart"/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свободный</w:t>
            </w:r>
            <w:proofErr w:type="gramEnd"/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конкурсу и др.);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  </w:t>
            </w:r>
            <w:proofErr w:type="gramStart"/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   годам   обучения (обосновать); 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режим занятий: общее число часов в год; число часов и занятий в неделю; периодичность занятий.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прогнозируемые результаты и способы их проверки: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sz w:val="24"/>
                <w:szCs w:val="24"/>
              </w:rPr>
              <w:t>5. Уровень  результатов работы по программе: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Первый уровень результатов — </w:t>
            </w:r>
            <w:r w:rsidRPr="009B5184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</w:t>
            </w:r>
            <w:r w:rsidRPr="009B5184">
              <w:rPr>
                <w:rFonts w:ascii="Times New Roman" w:hAnsi="Times New Roman" w:cs="Times New Roman"/>
                <w:sz w:val="24"/>
                <w:szCs w:val="24"/>
              </w:rPr>
              <w:softHyphen/>
              <w:t>ком социальных знаний (об общественных нормах, устрой</w:t>
            </w:r>
            <w:r w:rsidRPr="009B518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общества, о социально одобряемых и неодобряемых фор</w:t>
            </w:r>
            <w:r w:rsidRPr="009B5184">
              <w:rPr>
                <w:rFonts w:ascii="Times New Roman" w:hAnsi="Times New Roman" w:cs="Times New Roman"/>
                <w:sz w:val="24"/>
                <w:szCs w:val="24"/>
              </w:rPr>
              <w:softHyphen/>
              <w:t>мах поведения в обществе и т. п.), первичного понимания социальной реальности и повседневной жизни.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Второй уровень результатов </w:t>
            </w:r>
            <w:r w:rsidRPr="009B5184">
              <w:rPr>
                <w:rFonts w:ascii="Times New Roman" w:hAnsi="Times New Roman" w:cs="Times New Roman"/>
                <w:sz w:val="24"/>
                <w:szCs w:val="24"/>
              </w:rPr>
      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</w:t>
            </w:r>
            <w:r w:rsidRPr="009B5184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циальной реальности в целом.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Третий уровень результатов — </w:t>
            </w:r>
            <w:r w:rsidRPr="009B5184">
              <w:rPr>
                <w:rFonts w:ascii="Times New Roman" w:hAnsi="Times New Roman" w:cs="Times New Roman"/>
                <w:sz w:val="24"/>
                <w:szCs w:val="24"/>
              </w:rPr>
              <w:t>получение школьником</w:t>
            </w:r>
            <w:r w:rsidRPr="009B518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9B5184">
              <w:rPr>
                <w:rFonts w:ascii="Times New Roman" w:hAnsi="Times New Roman" w:cs="Times New Roman"/>
                <w:sz w:val="24"/>
                <w:szCs w:val="24"/>
              </w:rPr>
              <w:t>опыта самостоятельного общественного действия.</w:t>
            </w:r>
          </w:p>
          <w:p w:rsidR="009B5184" w:rsidRPr="009B5184" w:rsidRDefault="009B5184" w:rsidP="00A831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184" w:rsidRPr="009B5184" w:rsidTr="009B518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BD6B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 -</w:t>
            </w:r>
          </w:p>
          <w:p w:rsidR="009B5184" w:rsidRPr="009B5184" w:rsidRDefault="009B5184" w:rsidP="00BD6B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  <w:p w:rsidR="009B5184" w:rsidRPr="009B5184" w:rsidRDefault="009B5184" w:rsidP="00BD6B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(если программа на 2 и более, то желательно 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представить по годам</w:t>
            </w:r>
            <w:proofErr w:type="gramEnd"/>
          </w:p>
          <w:p w:rsidR="009B5184" w:rsidRPr="009B5184" w:rsidRDefault="009B5184" w:rsidP="00BD6B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Раскрывается последовательность тем курса, указывается число часов на каждую тему, со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отношение времени теоретических и практиче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занятий. Педагог имеет право самостоя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тельно распределять часы по темам в пределах установленного 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184" w:rsidRPr="009B5184" w:rsidTr="009B518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программы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BD6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краткое описание разделов и тем внутри разделов. Содержание тем раскрывается в том порядке, в котором они представлены в учебно-тематическом плане. Описание темы включает:</w:t>
            </w:r>
          </w:p>
          <w:p w:rsidR="009B5184" w:rsidRPr="009B5184" w:rsidRDefault="009B5184" w:rsidP="00BD6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ее название;</w:t>
            </w:r>
          </w:p>
          <w:p w:rsidR="009B5184" w:rsidRPr="009B5184" w:rsidRDefault="009B5184" w:rsidP="00BD6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   основные узловые моменты;</w:t>
            </w:r>
          </w:p>
          <w:p w:rsidR="009B5184" w:rsidRPr="009B5184" w:rsidRDefault="009B5184" w:rsidP="00BD6BA7">
            <w:p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формы организации образовательного про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цесса (теоретические, практические). </w:t>
            </w:r>
          </w:p>
          <w:p w:rsidR="009B5184" w:rsidRPr="009B5184" w:rsidRDefault="009B5184" w:rsidP="00BD6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Изложе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ведется в именительном падеже. Обычно первая тема — введение в программу.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184" w:rsidRPr="009B5184" w:rsidTr="009B518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BD6B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</w:p>
          <w:p w:rsidR="009B5184" w:rsidRPr="009B5184" w:rsidRDefault="009B5184" w:rsidP="00BD6B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</w:p>
          <w:p w:rsidR="009B5184" w:rsidRPr="009B5184" w:rsidRDefault="009B5184" w:rsidP="00BD6B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описание основных способов и форм работы с детьми, планируемых по каждому разделу: индивидуальных и групповых; практических и теоретических; конкрет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форм занятий (игра, беседа, поход, экспедиция, экскурсия, конференция и т.п.).</w:t>
            </w:r>
            <w:proofErr w:type="gramEnd"/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Желательно пояснить, чем обусловлен выбор конкретных форм занятий.</w:t>
            </w:r>
          </w:p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Описание основных методов организации учебно-воспитательного процесса.</w:t>
            </w:r>
          </w:p>
          <w:p w:rsidR="009B5184" w:rsidRPr="009B5184" w:rsidRDefault="009B5184" w:rsidP="00A831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Перечень дидактических материалов.</w:t>
            </w:r>
          </w:p>
          <w:p w:rsidR="009B5184" w:rsidRPr="009B5184" w:rsidRDefault="009B5184" w:rsidP="00A8313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 средств, необходи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мых для реализации программы: кадровых — перечислить педагогов, охарактеризовать их профессионализм, квалифи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кацию, критерии отбора; материально-технических — дать краткий перечень оборудования, инструментов и мате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риалов (в расчете на число обучающихся).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184" w:rsidRPr="009B5184" w:rsidTr="009B518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литературы</w:t>
            </w:r>
          </w:p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A83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Приводятся два списка литературы:     используемая   педагогом   для   разработки; программы   и   организации   образователь</w:t>
            </w:r>
            <w:r w:rsidRPr="009B5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процесса; рекомендуемая для детей и родителей.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84" w:rsidRPr="009B5184" w:rsidRDefault="009B5184" w:rsidP="00FC46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BA7" w:rsidRDefault="009B5184" w:rsidP="00E462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B5184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 </w:t>
      </w:r>
    </w:p>
    <w:p w:rsidR="009B5184" w:rsidRPr="00BD6BA7" w:rsidRDefault="009B5184" w:rsidP="00E462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B5184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 w:rsidRPr="009B5184">
        <w:rPr>
          <w:rFonts w:ascii="Times New Roman" w:hAnsi="Times New Roman" w:cs="Times New Roman"/>
          <w:sz w:val="24"/>
          <w:szCs w:val="24"/>
        </w:rPr>
        <w:t>В   программе   описывается   содержание  внеурочной деятельности   школьников,   суть   и   направленность   пла</w:t>
      </w:r>
      <w:r w:rsidRPr="009B5184">
        <w:rPr>
          <w:rFonts w:ascii="Times New Roman" w:hAnsi="Times New Roman" w:cs="Times New Roman"/>
          <w:sz w:val="24"/>
          <w:szCs w:val="24"/>
        </w:rPr>
        <w:softHyphen/>
        <w:t>нируемых школой дел и мероприятий. Из описания долж</w:t>
      </w:r>
      <w:r w:rsidRPr="009B5184">
        <w:rPr>
          <w:rFonts w:ascii="Times New Roman" w:hAnsi="Times New Roman" w:cs="Times New Roman"/>
          <w:sz w:val="24"/>
          <w:szCs w:val="24"/>
        </w:rPr>
        <w:softHyphen/>
        <w:t>но  быть видно,  на достижение  какого  уровня результа</w:t>
      </w:r>
      <w:r w:rsidRPr="009B5184">
        <w:rPr>
          <w:rFonts w:ascii="Times New Roman" w:hAnsi="Times New Roman" w:cs="Times New Roman"/>
          <w:sz w:val="24"/>
          <w:szCs w:val="24"/>
        </w:rPr>
        <w:softHyphen/>
        <w:t>тов направлены эти дела и мероприятия.  Если программу предполагает организацию нескольких видов внеурочной деятельности школьников, то  в содержании должны быть разделы или модули,  представляющие тот или иной  вид деятельности</w:t>
      </w:r>
      <w:r w:rsidRPr="009B5184">
        <w:rPr>
          <w:rFonts w:ascii="Times New Roman" w:hAnsi="Times New Roman" w:cs="Times New Roman"/>
          <w:color w:val="0000FF"/>
          <w:sz w:val="24"/>
          <w:szCs w:val="24"/>
        </w:rPr>
        <w:t xml:space="preserve">.   </w:t>
      </w:r>
      <w:r w:rsidRPr="009B5184">
        <w:rPr>
          <w:rFonts w:ascii="Times New Roman" w:hAnsi="Times New Roman" w:cs="Times New Roman"/>
          <w:sz w:val="24"/>
          <w:szCs w:val="24"/>
        </w:rPr>
        <w:t xml:space="preserve">При  необходимости  тот  или  иной  раздел или модуль </w:t>
      </w:r>
      <w:r w:rsidRPr="009855DE">
        <w:rPr>
          <w:rFonts w:ascii="Times New Roman" w:hAnsi="Times New Roman" w:cs="Times New Roman"/>
          <w:sz w:val="24"/>
          <w:szCs w:val="24"/>
        </w:rPr>
        <w:t>также может быть подразделён на смысловые части.</w:t>
      </w:r>
    </w:p>
    <w:p w:rsidR="00A8313B" w:rsidRDefault="009855DE" w:rsidP="00BD6B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55DE">
        <w:rPr>
          <w:rFonts w:ascii="Times New Roman" w:hAnsi="Times New Roman" w:cs="Times New Roman"/>
          <w:sz w:val="24"/>
          <w:szCs w:val="24"/>
        </w:rPr>
        <w:t>Для оценки качества рабочей программы при помощи данного оценочного листа, нужно соотнести каждый критерий со структурой и содержанием рабочей программы, т.е. попытаться «увидеть» наличие каждого утверждения в программе. При этом программа</w:t>
      </w:r>
      <w:r>
        <w:rPr>
          <w:rFonts w:ascii="Times New Roman" w:hAnsi="Times New Roman" w:cs="Times New Roman"/>
          <w:sz w:val="24"/>
          <w:szCs w:val="24"/>
        </w:rPr>
        <w:t xml:space="preserve"> может соответствовать критерию полностью, частично или критерий может полность</w:t>
      </w:r>
      <w:r w:rsidR="00E4620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отсутствовать. В случае если программа соответствует критерию полностью, в ячейке напротив можно поставить 2 балла, частично- 1 балл, если не соответствует-0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каждому критерию программа набрала 1 или 0 баллов, в колонку «примечание»следует указать рекомендации.</w:t>
      </w:r>
    </w:p>
    <w:p w:rsidR="00BD6BA7" w:rsidRDefault="00BD6BA7" w:rsidP="00BD6B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6BA7" w:rsidRDefault="00BD6BA7" w:rsidP="00BD6B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6BA7" w:rsidRPr="00BD6BA7" w:rsidRDefault="00BD6BA7" w:rsidP="00BD6B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5184" w:rsidRPr="009B5184" w:rsidRDefault="009B5184" w:rsidP="009B51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184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9B5184" w:rsidRPr="00E42932" w:rsidRDefault="009B5184" w:rsidP="009B5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85">
        <w:rPr>
          <w:rFonts w:ascii="Times New Roman" w:hAnsi="Times New Roman" w:cs="Times New Roman"/>
          <w:b/>
          <w:sz w:val="28"/>
          <w:szCs w:val="28"/>
          <w:highlight w:val="yellow"/>
        </w:rPr>
        <w:t>Карта оценки занятия внеурочной деятельности</w:t>
      </w:r>
    </w:p>
    <w:p w:rsidR="009B5184" w:rsidRDefault="009B5184" w:rsidP="009B5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Внеурочное занятие</w:t>
      </w:r>
      <w:r w:rsidRPr="00E42932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9B5184" w:rsidRDefault="009B5184" w:rsidP="009B5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32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tbl>
      <w:tblPr>
        <w:tblStyle w:val="a4"/>
        <w:tblpPr w:leftFromText="180" w:rightFromText="180" w:vertAnchor="text" w:horzAnchor="margin" w:tblpXSpec="center" w:tblpY="198"/>
        <w:tblW w:w="10456" w:type="dxa"/>
        <w:tblLook w:val="04A0"/>
      </w:tblPr>
      <w:tblGrid>
        <w:gridCol w:w="7479"/>
        <w:gridCol w:w="2977"/>
      </w:tblGrid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оценки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Оценочная шкала</w:t>
            </w:r>
          </w:p>
        </w:tc>
      </w:tr>
      <w:tr w:rsidR="009B5184" w:rsidRPr="00E42932" w:rsidTr="009B5184">
        <w:tc>
          <w:tcPr>
            <w:tcW w:w="10456" w:type="dxa"/>
            <w:gridSpan w:val="2"/>
          </w:tcPr>
          <w:p w:rsidR="009B5184" w:rsidRPr="00E42932" w:rsidRDefault="009B5184" w:rsidP="009B5184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Мотивационно-ценностно-целевой аспект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содержания занятия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самоопределения детей в занятии (что будет результатом, что будем делать </w:t>
            </w:r>
            <w:proofErr w:type="gramStart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FC46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стижения)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  Создание ситуации, вызывающей у детей желание сотрудничать,  участвовать в коллективном творчестве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10456" w:type="dxa"/>
            <w:gridSpan w:val="2"/>
          </w:tcPr>
          <w:p w:rsidR="009B5184" w:rsidRPr="00E42932" w:rsidRDefault="009B5184" w:rsidP="009B5184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аспект занятия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содержания занятия (задания, вопросы педагога и др.)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  занятия возрастным и индивидуальным  возможностям младших школьников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содержания занятия на получение  какого-либо интеллектуального  продукта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10456" w:type="dxa"/>
            <w:gridSpan w:val="2"/>
          </w:tcPr>
          <w:p w:rsidR="009B5184" w:rsidRPr="00E42932" w:rsidRDefault="009B5184" w:rsidP="009B5184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Процессуальный аспект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Форма  организации активности детей отличается </w:t>
            </w:r>
            <w:proofErr w:type="gramStart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урочной (исследовательский клуб, учебная лаборатория, конструкторский кружок и т.п.)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Направленность способов работы детей на приобретение социального опыта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способов работы детей на формирование  ценностного отношения к социальной реальности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способов работы детей на получение опыта общественного действия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10456" w:type="dxa"/>
            <w:gridSpan w:val="2"/>
          </w:tcPr>
          <w:p w:rsidR="009B5184" w:rsidRPr="00E42932" w:rsidRDefault="009B5184" w:rsidP="009B5184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Результативный аспект занятия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занятия на развитие личностных УУД  (нравственно-этических принципов обучающихся,  формирование гражданской,   профессиональной или моральной позиции и т.д.)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A8313B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занятий  н</w:t>
            </w:r>
            <w:r w:rsidR="009B5184" w:rsidRPr="00E42932">
              <w:rPr>
                <w:rFonts w:ascii="Times New Roman" w:hAnsi="Times New Roman" w:cs="Times New Roman"/>
                <w:sz w:val="24"/>
                <w:szCs w:val="24"/>
              </w:rPr>
              <w:t>а развитие регулятивных  УУД   (действия самоорганизации, саморегуляции эмоциональных  и функциональных состояний, целеполагание, контроль деятельности обучающихся)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занятия на развитие коммуникативных УУД (сотрудничество с учителем и учащимися, понимание и принятие точки зрения друг друга, готовность к обсуждению различных вопросов, умение  доказывать, отстаивать свою точку зрения, правильно задавать вопросы и т.д.)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занятия на  развитие познавательных УУД (общеучебных, знаково-символических,  логических и иных способов деятельности обучающихся)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Оценочно-рефлексивный аспект занятия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Соответствие результатов занятия поставленной цели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 </w:t>
            </w:r>
            <w:proofErr w:type="gramStart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анализ осуществленной деятельности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E42932" w:rsidRDefault="009B5184" w:rsidP="009B5184">
            <w:pPr>
              <w:pStyle w:val="a5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proofErr w:type="gramStart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занятием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B5184" w:rsidRPr="00E42932" w:rsidTr="009B5184">
        <w:tc>
          <w:tcPr>
            <w:tcW w:w="7479" w:type="dxa"/>
          </w:tcPr>
          <w:p w:rsidR="009B5184" w:rsidRPr="00F80CCE" w:rsidRDefault="009B5184" w:rsidP="009B5184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977" w:type="dxa"/>
          </w:tcPr>
          <w:p w:rsidR="009B5184" w:rsidRPr="00E42932" w:rsidRDefault="009B5184" w:rsidP="009B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184" w:rsidRPr="00E42932" w:rsidRDefault="009B5184" w:rsidP="009B5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Учитель___________________________________________________________</w:t>
      </w:r>
    </w:p>
    <w:p w:rsidR="009B5184" w:rsidRDefault="009B5184" w:rsidP="009B5184">
      <w:pPr>
        <w:rPr>
          <w:rFonts w:ascii="Times New Roman" w:hAnsi="Times New Roman" w:cs="Times New Roman"/>
          <w:sz w:val="28"/>
          <w:szCs w:val="28"/>
        </w:rPr>
      </w:pPr>
    </w:p>
    <w:p w:rsidR="009B5184" w:rsidRDefault="009B5184" w:rsidP="009B5184">
      <w:pPr>
        <w:rPr>
          <w:rFonts w:ascii="Times New Roman" w:hAnsi="Times New Roman" w:cs="Times New Roman"/>
          <w:sz w:val="28"/>
          <w:szCs w:val="28"/>
        </w:rPr>
      </w:pPr>
      <w:r w:rsidRPr="00BD6BA7">
        <w:rPr>
          <w:rFonts w:ascii="Times New Roman" w:hAnsi="Times New Roman" w:cs="Times New Roman"/>
          <w:sz w:val="24"/>
          <w:szCs w:val="24"/>
        </w:rPr>
        <w:t>Ф.И.О. эксперта-стажера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BD6BA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B5184" w:rsidRPr="009B5184" w:rsidRDefault="009B5184" w:rsidP="009B5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84">
        <w:rPr>
          <w:rFonts w:ascii="Times New Roman" w:hAnsi="Times New Roman" w:cs="Times New Roman"/>
          <w:b/>
          <w:sz w:val="24"/>
          <w:szCs w:val="24"/>
        </w:rPr>
        <w:t xml:space="preserve">Ключ  </w:t>
      </w:r>
    </w:p>
    <w:p w:rsidR="009B5184" w:rsidRPr="009B5184" w:rsidRDefault="009B5184" w:rsidP="009B5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84">
        <w:rPr>
          <w:rFonts w:ascii="Times New Roman" w:hAnsi="Times New Roman" w:cs="Times New Roman"/>
          <w:b/>
          <w:sz w:val="24"/>
          <w:szCs w:val="24"/>
        </w:rPr>
        <w:t>для экспертизы занятия внеурочной деятельности</w:t>
      </w:r>
    </w:p>
    <w:p w:rsidR="009B5184" w:rsidRPr="009B5184" w:rsidRDefault="009B5184" w:rsidP="009B5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184" w:rsidRPr="009B5184" w:rsidRDefault="009B5184" w:rsidP="009B5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184">
        <w:rPr>
          <w:rFonts w:ascii="Times New Roman" w:hAnsi="Times New Roman" w:cs="Times New Roman"/>
          <w:sz w:val="24"/>
          <w:szCs w:val="24"/>
        </w:rPr>
        <w:t>Каждый показатель оценивается  от 1 до 10 баллов. Общую сумму полученных результатов нужно разделить на 17, получится средний балл.</w:t>
      </w:r>
    </w:p>
    <w:p w:rsidR="009B5184" w:rsidRPr="009B5184" w:rsidRDefault="009B5184" w:rsidP="009B5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184" w:rsidRPr="009B5184" w:rsidRDefault="009B5184" w:rsidP="009B5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184">
        <w:rPr>
          <w:rFonts w:ascii="Times New Roman" w:hAnsi="Times New Roman" w:cs="Times New Roman"/>
          <w:sz w:val="24"/>
          <w:szCs w:val="24"/>
          <w:u w:val="single"/>
        </w:rPr>
        <w:t>1-3балл</w:t>
      </w:r>
      <w:proofErr w:type="gramStart"/>
      <w:r w:rsidRPr="009B5184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B518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B5184">
        <w:rPr>
          <w:rFonts w:ascii="Times New Roman" w:hAnsi="Times New Roman" w:cs="Times New Roman"/>
          <w:sz w:val="24"/>
          <w:szCs w:val="24"/>
        </w:rPr>
        <w:t xml:space="preserve"> низкий уровень соответствия требованиям федерального государственного  образовательного стандарта начального общего образования.</w:t>
      </w:r>
    </w:p>
    <w:p w:rsidR="009B5184" w:rsidRPr="009B5184" w:rsidRDefault="009B5184" w:rsidP="009B5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184" w:rsidRPr="009B5184" w:rsidRDefault="009B5184" w:rsidP="009B5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184">
        <w:rPr>
          <w:rFonts w:ascii="Times New Roman" w:hAnsi="Times New Roman" w:cs="Times New Roman"/>
          <w:sz w:val="24"/>
          <w:szCs w:val="24"/>
          <w:u w:val="single"/>
        </w:rPr>
        <w:t>4-7 баллов</w:t>
      </w:r>
      <w:r w:rsidRPr="009B5184">
        <w:rPr>
          <w:rFonts w:ascii="Times New Roman" w:hAnsi="Times New Roman" w:cs="Times New Roman"/>
          <w:sz w:val="24"/>
          <w:szCs w:val="24"/>
        </w:rPr>
        <w:t xml:space="preserve"> – средний (допустимый) уровень соответствия требованиям федерального государственного  образовательного стандарта начального общего образования.</w:t>
      </w:r>
    </w:p>
    <w:p w:rsidR="009B5184" w:rsidRPr="009B5184" w:rsidRDefault="009B5184" w:rsidP="009B51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184" w:rsidRPr="00BB5850" w:rsidRDefault="009B5184" w:rsidP="009B5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184">
        <w:rPr>
          <w:rFonts w:ascii="Times New Roman" w:hAnsi="Times New Roman" w:cs="Times New Roman"/>
          <w:sz w:val="24"/>
          <w:szCs w:val="24"/>
          <w:u w:val="single"/>
        </w:rPr>
        <w:t>8-10 баллов</w:t>
      </w:r>
      <w:r w:rsidRPr="009B5184">
        <w:rPr>
          <w:rFonts w:ascii="Times New Roman" w:hAnsi="Times New Roman" w:cs="Times New Roman"/>
          <w:sz w:val="24"/>
          <w:szCs w:val="24"/>
        </w:rPr>
        <w:t xml:space="preserve"> – высокий уровень соответствия требованиям федерального государственного  образовательного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184" w:rsidRPr="004407C2" w:rsidRDefault="009B5184" w:rsidP="004407C2">
      <w:pPr>
        <w:rPr>
          <w:rFonts w:ascii="Times New Roman" w:hAnsi="Times New Roman" w:cs="Times New Roman"/>
          <w:b/>
          <w:sz w:val="36"/>
          <w:szCs w:val="36"/>
        </w:rPr>
      </w:pPr>
    </w:p>
    <w:sectPr w:rsidR="009B5184" w:rsidRPr="004407C2" w:rsidSect="002F62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61F" w:rsidRDefault="0065761F" w:rsidP="000C4166">
      <w:pPr>
        <w:spacing w:after="0" w:line="240" w:lineRule="auto"/>
      </w:pPr>
      <w:r>
        <w:separator/>
      </w:r>
    </w:p>
  </w:endnote>
  <w:endnote w:type="continuationSeparator" w:id="0">
    <w:p w:rsidR="0065761F" w:rsidRDefault="0065761F" w:rsidP="000C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3954"/>
      <w:docPartObj>
        <w:docPartGallery w:val="Page Numbers (Bottom of Page)"/>
        <w:docPartUnique/>
      </w:docPartObj>
    </w:sdtPr>
    <w:sdtContent>
      <w:p w:rsidR="00FC4685" w:rsidRDefault="00FC4685">
        <w:pPr>
          <w:pStyle w:val="a8"/>
          <w:jc w:val="right"/>
        </w:pPr>
        <w:fldSimple w:instr=" PAGE   \* MERGEFORMAT ">
          <w:r w:rsidR="00EC5034">
            <w:rPr>
              <w:noProof/>
            </w:rPr>
            <w:t>11</w:t>
          </w:r>
        </w:fldSimple>
      </w:p>
    </w:sdtContent>
  </w:sdt>
  <w:p w:rsidR="00FC4685" w:rsidRDefault="00FC46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61F" w:rsidRDefault="0065761F" w:rsidP="000C4166">
      <w:pPr>
        <w:spacing w:after="0" w:line="240" w:lineRule="auto"/>
      </w:pPr>
      <w:r>
        <w:separator/>
      </w:r>
    </w:p>
  </w:footnote>
  <w:footnote w:type="continuationSeparator" w:id="0">
    <w:p w:rsidR="0065761F" w:rsidRDefault="0065761F" w:rsidP="000C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1E2"/>
    <w:multiLevelType w:val="hybridMultilevel"/>
    <w:tmpl w:val="0576C9C6"/>
    <w:lvl w:ilvl="0" w:tplc="53A2D244">
      <w:numFmt w:val="bullet"/>
      <w:lvlText w:val=""/>
      <w:lvlJc w:val="left"/>
      <w:pPr>
        <w:ind w:left="-345" w:hanging="37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CF51740"/>
    <w:multiLevelType w:val="hybridMultilevel"/>
    <w:tmpl w:val="2B5E3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741A3F"/>
    <w:multiLevelType w:val="hybridMultilevel"/>
    <w:tmpl w:val="52C49A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E9E1E37"/>
    <w:multiLevelType w:val="hybridMultilevel"/>
    <w:tmpl w:val="A9EE7BC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FB153C0"/>
    <w:multiLevelType w:val="hybridMultilevel"/>
    <w:tmpl w:val="8900314E"/>
    <w:lvl w:ilvl="0" w:tplc="04190005">
      <w:start w:val="1"/>
      <w:numFmt w:val="bullet"/>
      <w:lvlText w:val=""/>
      <w:lvlJc w:val="left"/>
      <w:pPr>
        <w:ind w:left="-345" w:hanging="37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9716598"/>
    <w:multiLevelType w:val="multilevel"/>
    <w:tmpl w:val="5A8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37677"/>
    <w:multiLevelType w:val="hybridMultilevel"/>
    <w:tmpl w:val="D80AAFBA"/>
    <w:lvl w:ilvl="0" w:tplc="3934CC1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EF189A"/>
    <w:multiLevelType w:val="hybridMultilevel"/>
    <w:tmpl w:val="194251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96F1F9B"/>
    <w:multiLevelType w:val="hybridMultilevel"/>
    <w:tmpl w:val="524E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94E79"/>
    <w:multiLevelType w:val="multilevel"/>
    <w:tmpl w:val="CFB0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C716C7B"/>
    <w:multiLevelType w:val="multilevel"/>
    <w:tmpl w:val="65866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E816476"/>
    <w:multiLevelType w:val="multilevel"/>
    <w:tmpl w:val="8218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1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9D7"/>
    <w:rsid w:val="00002D4B"/>
    <w:rsid w:val="00013F53"/>
    <w:rsid w:val="00016F00"/>
    <w:rsid w:val="00095190"/>
    <w:rsid w:val="000B09D7"/>
    <w:rsid w:val="000C4166"/>
    <w:rsid w:val="00150B5C"/>
    <w:rsid w:val="00190F93"/>
    <w:rsid w:val="001C156E"/>
    <w:rsid w:val="002016A5"/>
    <w:rsid w:val="00282348"/>
    <w:rsid w:val="002B1AB7"/>
    <w:rsid w:val="002F62B0"/>
    <w:rsid w:val="0031320E"/>
    <w:rsid w:val="00334652"/>
    <w:rsid w:val="003D37CC"/>
    <w:rsid w:val="004407C2"/>
    <w:rsid w:val="004A281D"/>
    <w:rsid w:val="004A55FE"/>
    <w:rsid w:val="00566D5A"/>
    <w:rsid w:val="005A7427"/>
    <w:rsid w:val="005D2875"/>
    <w:rsid w:val="0061544E"/>
    <w:rsid w:val="0065761F"/>
    <w:rsid w:val="006833FA"/>
    <w:rsid w:val="00697FE0"/>
    <w:rsid w:val="00743A3D"/>
    <w:rsid w:val="00757AEE"/>
    <w:rsid w:val="007E08F6"/>
    <w:rsid w:val="00800D5C"/>
    <w:rsid w:val="00825377"/>
    <w:rsid w:val="008457A3"/>
    <w:rsid w:val="00853819"/>
    <w:rsid w:val="00863B42"/>
    <w:rsid w:val="008C6668"/>
    <w:rsid w:val="008D2800"/>
    <w:rsid w:val="0093566D"/>
    <w:rsid w:val="00971087"/>
    <w:rsid w:val="009855DE"/>
    <w:rsid w:val="0099693B"/>
    <w:rsid w:val="009B5184"/>
    <w:rsid w:val="009E2E34"/>
    <w:rsid w:val="009E3679"/>
    <w:rsid w:val="009E4F7A"/>
    <w:rsid w:val="00A00650"/>
    <w:rsid w:val="00A12F5C"/>
    <w:rsid w:val="00A8313B"/>
    <w:rsid w:val="00AC4FEE"/>
    <w:rsid w:val="00B249D3"/>
    <w:rsid w:val="00B372AB"/>
    <w:rsid w:val="00B47737"/>
    <w:rsid w:val="00B50869"/>
    <w:rsid w:val="00B62E06"/>
    <w:rsid w:val="00B92DBB"/>
    <w:rsid w:val="00BC70E5"/>
    <w:rsid w:val="00BD6BA7"/>
    <w:rsid w:val="00C4162A"/>
    <w:rsid w:val="00C56756"/>
    <w:rsid w:val="00CB0CE0"/>
    <w:rsid w:val="00CF71A8"/>
    <w:rsid w:val="00D122CF"/>
    <w:rsid w:val="00DA7BA7"/>
    <w:rsid w:val="00E4620D"/>
    <w:rsid w:val="00EB57B0"/>
    <w:rsid w:val="00EC5034"/>
    <w:rsid w:val="00EE3441"/>
    <w:rsid w:val="00EF0FE7"/>
    <w:rsid w:val="00F123AC"/>
    <w:rsid w:val="00F25B4E"/>
    <w:rsid w:val="00FC4685"/>
    <w:rsid w:val="00FC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0B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09D7"/>
    <w:rPr>
      <w:b/>
      <w:bCs/>
    </w:rPr>
  </w:style>
  <w:style w:type="paragraph" w:customStyle="1" w:styleId="1">
    <w:name w:val="1"/>
    <w:basedOn w:val="a"/>
    <w:rsid w:val="000B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0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0F9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4166"/>
  </w:style>
  <w:style w:type="paragraph" w:styleId="a8">
    <w:name w:val="footer"/>
    <w:basedOn w:val="a"/>
    <w:link w:val="a9"/>
    <w:uiPriority w:val="99"/>
    <w:unhideWhenUsed/>
    <w:rsid w:val="000C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16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2014-09-14T06:23:00Z</cp:lastPrinted>
  <dcterms:created xsi:type="dcterms:W3CDTF">2014-02-17T13:08:00Z</dcterms:created>
  <dcterms:modified xsi:type="dcterms:W3CDTF">2014-10-22T07:08:00Z</dcterms:modified>
</cp:coreProperties>
</file>